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DD99" w14:textId="00CBB391" w:rsidR="00212E16" w:rsidRPr="00D53046" w:rsidRDefault="00D53046" w:rsidP="00A234E6">
      <w:pPr>
        <w:tabs>
          <w:tab w:val="left" w:pos="3480"/>
        </w:tabs>
        <w:jc w:val="both"/>
        <w:rPr>
          <w:rFonts w:ascii="Arial" w:hAnsi="Arial" w:cs="Arial"/>
        </w:rPr>
      </w:pPr>
      <w:bookmarkStart w:id="0" w:name="_GoBack"/>
      <w:bookmarkEnd w:id="0"/>
      <w:r w:rsidRPr="00D53046">
        <w:rPr>
          <w:rFonts w:ascii="Arial" w:hAnsi="Arial" w:cs="Arial"/>
        </w:rPr>
        <w:t xml:space="preserve">Załącznik 1. </w:t>
      </w:r>
    </w:p>
    <w:p w14:paraId="5E62CF9B" w14:textId="57DD948F" w:rsidR="00581190" w:rsidRDefault="00581190" w:rsidP="00BE4A17">
      <w:pPr>
        <w:jc w:val="both"/>
      </w:pPr>
    </w:p>
    <w:p w14:paraId="6A99208B" w14:textId="33A7F716" w:rsidR="00581190" w:rsidRPr="00D53046" w:rsidRDefault="002F0500" w:rsidP="002F0500">
      <w:pPr>
        <w:jc w:val="center"/>
        <w:rPr>
          <w:rFonts w:ascii="Arial" w:hAnsi="Arial" w:cs="Arial"/>
          <w:b/>
        </w:rPr>
      </w:pPr>
      <w:r w:rsidRPr="00D53046">
        <w:rPr>
          <w:rFonts w:ascii="Arial" w:hAnsi="Arial" w:cs="Arial"/>
          <w:b/>
        </w:rPr>
        <w:t>Formularz rekrutacyjny do projektu „Ku dojrzałości”</w:t>
      </w:r>
    </w:p>
    <w:p w14:paraId="4DBEE733" w14:textId="2FB8720F" w:rsidR="002F0500" w:rsidRDefault="002F0500" w:rsidP="002F0500">
      <w:pPr>
        <w:jc w:val="center"/>
        <w:rPr>
          <w:rFonts w:ascii="Arial" w:hAnsi="Arial" w:cs="Arial"/>
        </w:rPr>
      </w:pPr>
    </w:p>
    <w:p w14:paraId="51FC7DD1" w14:textId="6E01C943" w:rsidR="002F0500" w:rsidRDefault="00D53046" w:rsidP="002F050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dla Opiekuna</w:t>
      </w:r>
      <w:r w:rsidR="00B60C93">
        <w:rPr>
          <w:rFonts w:ascii="Arial" w:hAnsi="Arial" w:cs="Arial"/>
          <w:i/>
        </w:rPr>
        <w:t xml:space="preserve"> Usamodzielniania</w:t>
      </w:r>
    </w:p>
    <w:p w14:paraId="54FFAF17" w14:textId="30087C65" w:rsidR="002F0500" w:rsidRPr="002F0500" w:rsidRDefault="002F0500" w:rsidP="00A234E6">
      <w:pPr>
        <w:rPr>
          <w:rFonts w:ascii="Arial" w:hAnsi="Arial" w:cs="Arial"/>
        </w:rPr>
      </w:pPr>
    </w:p>
    <w:p w14:paraId="3E7F7007" w14:textId="39F9847A" w:rsidR="002F0500" w:rsidRDefault="002F0500" w:rsidP="002F0500">
      <w:pPr>
        <w:jc w:val="center"/>
        <w:rPr>
          <w:rFonts w:ascii="Arial" w:hAnsi="Arial" w:cs="Arial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85"/>
        <w:gridCol w:w="7539"/>
      </w:tblGrid>
      <w:tr w:rsidR="00A234E6" w:rsidRPr="006945B4" w14:paraId="58402746" w14:textId="77777777" w:rsidTr="00A234E6">
        <w:trPr>
          <w:trHeight w:hRule="exact" w:val="624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B3006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 xml:space="preserve">Nazwa beneficjenta </w:t>
            </w:r>
          </w:p>
          <w:p w14:paraId="28FE3F75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D526D9" w14:textId="104FEB0A" w:rsidR="00A234E6" w:rsidRPr="006945B4" w:rsidRDefault="00A234E6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Gmina Miasta Toruń </w:t>
            </w:r>
          </w:p>
        </w:tc>
      </w:tr>
      <w:tr w:rsidR="00A234E6" w:rsidRPr="006945B4" w14:paraId="26A1EC5D" w14:textId="77777777" w:rsidTr="00A234E6">
        <w:trPr>
          <w:trHeight w:hRule="exact" w:val="69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9D78" w14:textId="77777777" w:rsidR="00A234E6" w:rsidRPr="006945B4" w:rsidRDefault="00A234E6">
            <w:pPr>
              <w:rPr>
                <w:rFonts w:ascii="Arial" w:hAnsi="Arial" w:cs="Arial"/>
                <w:b/>
                <w:color w:val="auto"/>
                <w:lang w:eastAsia="ar-SA"/>
              </w:rPr>
            </w:pPr>
            <w:r w:rsidRPr="006945B4">
              <w:rPr>
                <w:rFonts w:ascii="Arial" w:hAnsi="Arial" w:cs="Arial"/>
                <w:b/>
                <w:color w:val="auto"/>
              </w:rPr>
              <w:t xml:space="preserve">Tytuł projektu 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D3CB" w14:textId="602C44CF" w:rsidR="00A234E6" w:rsidRPr="006945B4" w:rsidRDefault="00A234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„Ku dojrzałości” </w:t>
            </w:r>
          </w:p>
        </w:tc>
      </w:tr>
      <w:tr w:rsidR="00A234E6" w:rsidRPr="006945B4" w14:paraId="15E919ED" w14:textId="77777777" w:rsidTr="00A234E6">
        <w:trPr>
          <w:trHeight w:hRule="exact" w:val="743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688E" w14:textId="77777777" w:rsidR="00A234E6" w:rsidRPr="006945B4" w:rsidRDefault="00A234E6">
            <w:pPr>
              <w:rPr>
                <w:rFonts w:ascii="Arial" w:hAnsi="Arial" w:cs="Arial"/>
                <w:b/>
              </w:rPr>
            </w:pPr>
            <w:r w:rsidRPr="006945B4">
              <w:rPr>
                <w:rFonts w:ascii="Arial" w:hAnsi="Arial" w:cs="Arial"/>
                <w:b/>
              </w:rPr>
              <w:t>Numer projektu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CEF9" w14:textId="29216E09" w:rsidR="00A234E6" w:rsidRPr="006945B4" w:rsidRDefault="00A234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FERS.05.01-IZ.00-0031/25</w:t>
            </w:r>
          </w:p>
        </w:tc>
      </w:tr>
      <w:tr w:rsidR="00A234E6" w:rsidRPr="006945B4" w14:paraId="028CC26F" w14:textId="77777777" w:rsidTr="00A234E6">
        <w:trPr>
          <w:trHeight w:hRule="exact" w:val="743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490E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>Priorytet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5B28" w14:textId="77777777" w:rsidR="00A234E6" w:rsidRPr="006945B4" w:rsidRDefault="00A234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945B4">
              <w:rPr>
                <w:rFonts w:ascii="Arial" w:eastAsia="Calibri" w:hAnsi="Arial" w:cs="Arial"/>
                <w:sz w:val="22"/>
                <w:szCs w:val="22"/>
              </w:rPr>
              <w:t xml:space="preserve">5 Innowacje społeczne </w:t>
            </w:r>
          </w:p>
        </w:tc>
      </w:tr>
      <w:tr w:rsidR="00A234E6" w:rsidRPr="006945B4" w14:paraId="45069B92" w14:textId="77777777" w:rsidTr="00A234E6">
        <w:trPr>
          <w:trHeight w:hRule="exact" w:val="621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D8F0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6D5E" w14:textId="77777777" w:rsidR="00A234E6" w:rsidRPr="006945B4" w:rsidRDefault="00A234E6">
            <w:pPr>
              <w:rPr>
                <w:rFonts w:ascii="Arial" w:hAnsi="Arial" w:cs="Arial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5.1 Innowacyjne działania społeczne </w:t>
            </w:r>
          </w:p>
        </w:tc>
      </w:tr>
      <w:tr w:rsidR="00A234E6" w:rsidRPr="006945B4" w14:paraId="2F0EACB8" w14:textId="77777777" w:rsidTr="00A234E6">
        <w:trPr>
          <w:trHeight w:hRule="exact" w:val="769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0396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 xml:space="preserve">Zakres interwencji 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5946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Promowanie integracji społecznej osób zagrożonych ubóstwem lub wykluczeniem społecznym, w tym osób najbardziej potrzebujących i dzieci </w:t>
            </w:r>
          </w:p>
        </w:tc>
      </w:tr>
      <w:tr w:rsidR="00A234E6" w:rsidRPr="006945B4" w14:paraId="04B5622B" w14:textId="77777777" w:rsidTr="00A234E6">
        <w:trPr>
          <w:trHeight w:hRule="exact" w:val="686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4E3F6" w14:textId="77777777" w:rsidR="00A234E6" w:rsidRPr="006945B4" w:rsidRDefault="00A234E6">
            <w:pPr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</w:rPr>
              <w:t>Okres realizacji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3B66" w14:textId="779C2738" w:rsidR="00A234E6" w:rsidRPr="006945B4" w:rsidRDefault="00A234E6">
            <w:pPr>
              <w:rPr>
                <w:rFonts w:ascii="Arial" w:hAnsi="Arial" w:cs="Arial"/>
                <w:b/>
                <w:color w:val="auto"/>
              </w:rPr>
            </w:pPr>
            <w:r w:rsidRPr="006945B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01.03.2026 r. – 30.06.2029 r. </w:t>
            </w:r>
          </w:p>
        </w:tc>
      </w:tr>
    </w:tbl>
    <w:p w14:paraId="3D83C23F" w14:textId="77777777" w:rsidR="00A234E6" w:rsidRPr="006945B4" w:rsidRDefault="00A234E6" w:rsidP="00A234E6">
      <w:pPr>
        <w:jc w:val="both"/>
        <w:rPr>
          <w:rFonts w:ascii="Arial" w:hAnsi="Arial" w:cs="Arial"/>
          <w:sz w:val="22"/>
          <w:szCs w:val="22"/>
        </w:rPr>
      </w:pPr>
    </w:p>
    <w:p w14:paraId="02BFAE54" w14:textId="77777777" w:rsidR="00A234E6" w:rsidRPr="006945B4" w:rsidRDefault="00A234E6" w:rsidP="00A234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5171"/>
        <w:gridCol w:w="4585"/>
      </w:tblGrid>
      <w:tr w:rsidR="00A234E6" w:rsidRPr="006945B4" w14:paraId="2F2BA79C" w14:textId="77777777" w:rsidTr="00A234E6">
        <w:trPr>
          <w:trHeight w:val="454"/>
          <w:jc w:val="center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E8F6BEA" w14:textId="77777777" w:rsidR="00A234E6" w:rsidRPr="006945B4" w:rsidRDefault="00A234E6">
            <w:pPr>
              <w:tabs>
                <w:tab w:val="center" w:pos="4770"/>
              </w:tabs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ab/>
              <w:t>Informacje wypełniane przez upoważnionego pracownika projektu</w:t>
            </w:r>
          </w:p>
        </w:tc>
      </w:tr>
      <w:tr w:rsidR="00A234E6" w:rsidRPr="006945B4" w14:paraId="5CCA849B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38C9CD9C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Indywidualny Numer Zgłoszenia (INZ)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E1AD85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3F6E4421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604E1E79" w14:textId="77777777" w:rsidR="00A234E6" w:rsidRPr="006945B4" w:rsidRDefault="00A234E6">
            <w:pPr>
              <w:rPr>
                <w:rFonts w:ascii="Arial" w:hAnsi="Arial" w:cs="Arial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Imię i nazwisko kandydata do projektu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F404F0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4A734A4E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043870C5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Data, miejsce i godzina przyjęcia formularza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4AF3B0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21577414" w14:textId="77777777" w:rsidTr="00A234E6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43F661FC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Podpis osoby przyjmującej formularz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9DD9B" w14:textId="77777777" w:rsidR="00A234E6" w:rsidRPr="006945B4" w:rsidRDefault="00A234E6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</w:tbl>
    <w:p w14:paraId="330CE4E7" w14:textId="77777777" w:rsidR="00A234E6" w:rsidRPr="006945B4" w:rsidRDefault="00A234E6" w:rsidP="00A234E6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0B65042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D319B64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32313A3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3B5128E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495B039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D963DFD" w14:textId="77777777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7D51776" w14:textId="3C9999D0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BAE8DD0" w14:textId="228348D2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218D5544" w14:textId="460CD54A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755F4B93" w14:textId="1A93483E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1F472B3F" w14:textId="0852D69F" w:rsidR="00D148EE" w:rsidRPr="006945B4" w:rsidRDefault="00D148EE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6D005738" w14:textId="77777777" w:rsidR="00D148EE" w:rsidRPr="006945B4" w:rsidRDefault="00D148EE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31B7A9E4" w14:textId="77777777" w:rsidR="00C457E0" w:rsidRDefault="00C457E0" w:rsidP="00A234E6">
      <w:pPr>
        <w:jc w:val="center"/>
        <w:rPr>
          <w:rFonts w:ascii="Arial" w:hAnsi="Arial" w:cs="Arial"/>
          <w:b/>
          <w:sz w:val="22"/>
          <w:szCs w:val="22"/>
        </w:rPr>
      </w:pPr>
    </w:p>
    <w:p w14:paraId="04F1C9C9" w14:textId="7A8093EB" w:rsidR="00A234E6" w:rsidRPr="006945B4" w:rsidRDefault="00A234E6" w:rsidP="00A234E6">
      <w:pPr>
        <w:jc w:val="center"/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>INFORMACJE DOTYCZĄCE KANDYDATA/KANDYDATKI DO PROJEKTU</w:t>
      </w:r>
    </w:p>
    <w:p w14:paraId="4AD6D52C" w14:textId="28235939" w:rsidR="00A234E6" w:rsidRDefault="00A234E6" w:rsidP="00A234E6">
      <w:pPr>
        <w:rPr>
          <w:rFonts w:ascii="Arial" w:hAnsi="Arial" w:cs="Arial"/>
          <w:b/>
          <w:sz w:val="22"/>
          <w:szCs w:val="22"/>
        </w:rPr>
      </w:pPr>
    </w:p>
    <w:p w14:paraId="6F22BA98" w14:textId="77777777" w:rsidR="00C457E0" w:rsidRPr="006945B4" w:rsidRDefault="00C457E0" w:rsidP="00A234E6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99"/>
        <w:gridCol w:w="1907"/>
        <w:gridCol w:w="728"/>
        <w:gridCol w:w="491"/>
        <w:gridCol w:w="9"/>
        <w:gridCol w:w="2069"/>
      </w:tblGrid>
      <w:tr w:rsidR="00A234E6" w:rsidRPr="006945B4" w14:paraId="5029F2CB" w14:textId="77777777" w:rsidTr="00A234E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BCD8D2" w14:textId="1A003DB9" w:rsidR="00A234E6" w:rsidRPr="006945B4" w:rsidRDefault="00B60C9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CZĘŚĆ 1 </w:t>
            </w:r>
            <w:r w:rsidR="00A234E6" w:rsidRPr="006945B4">
              <w:rPr>
                <w:rFonts w:ascii="Arial" w:hAnsi="Arial" w:cs="Arial"/>
                <w:b/>
                <w:sz w:val="22"/>
                <w:szCs w:val="22"/>
              </w:rPr>
              <w:t xml:space="preserve"> - DANE PERSONALNE </w:t>
            </w:r>
          </w:p>
          <w:p w14:paraId="1DD6AFFB" w14:textId="77777777" w:rsidR="00A234E6" w:rsidRPr="006945B4" w:rsidRDefault="00A234E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i/>
                <w:sz w:val="22"/>
                <w:szCs w:val="22"/>
              </w:rPr>
              <w:t xml:space="preserve">                     </w:t>
            </w:r>
          </w:p>
        </w:tc>
      </w:tr>
      <w:tr w:rsidR="00A234E6" w:rsidRPr="006945B4" w14:paraId="4B5CFEEF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45441F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Imię/Imiona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29F7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1D5C8328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ACFB1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90975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2045EE63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1204B1C" w14:textId="77777777" w:rsidR="00A234E6" w:rsidRPr="006945B4" w:rsidRDefault="00A234E6">
            <w:pPr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 xml:space="preserve">Data i miejsce urodzenia (miasto </w:t>
            </w:r>
            <w:r w:rsidRPr="006945B4">
              <w:rPr>
                <w:rFonts w:ascii="Arial" w:hAnsi="Arial" w:cs="Arial"/>
                <w:b/>
                <w:sz w:val="22"/>
                <w:szCs w:val="22"/>
              </w:rPr>
              <w:br/>
              <w:t>i województwo)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E1FC7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7836BCC9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5D709C8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</w:tc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59F11E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2"/>
                <w:szCs w:val="22"/>
              </w:rPr>
            </w:r>
            <w:r w:rsidR="001C7F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sz w:val="22"/>
                <w:szCs w:val="22"/>
              </w:rPr>
              <w:t xml:space="preserve"> Kobieta</w:t>
            </w:r>
          </w:p>
        </w:tc>
        <w:tc>
          <w:tcPr>
            <w:tcW w:w="1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7D9E8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2"/>
                <w:szCs w:val="22"/>
              </w:rPr>
            </w:r>
            <w:r w:rsidR="001C7F1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sz w:val="22"/>
                <w:szCs w:val="22"/>
              </w:rPr>
              <w:t xml:space="preserve"> Mężczyzna</w:t>
            </w:r>
          </w:p>
        </w:tc>
      </w:tr>
      <w:tr w:rsidR="00A234E6" w:rsidRPr="006945B4" w14:paraId="24038D18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6F569D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2"/>
              <w:gridCol w:w="452"/>
              <w:gridCol w:w="452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65"/>
            </w:tblGrid>
            <w:tr w:rsidR="00A234E6" w:rsidRPr="006945B4" w14:paraId="6C99A4D3" w14:textId="777777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FEB7DC7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8453F78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3A0A1F4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471F2CB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27C37D4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27690F0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9A3279E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333CFD7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5B90CE5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730AA53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0309BF" w14:textId="77777777" w:rsidR="00A234E6" w:rsidRPr="006945B4" w:rsidRDefault="00A234E6">
                  <w:pPr>
                    <w:snapToGrid w:val="0"/>
                    <w:jc w:val="both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</w:tbl>
          <w:p w14:paraId="5D551495" w14:textId="77777777" w:rsidR="00A234E6" w:rsidRPr="006945B4" w:rsidRDefault="00A234E6">
            <w:pPr>
              <w:suppressAutoHyphens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  <w:lang w:eastAsia="pl-PL"/>
              </w:rPr>
            </w:pPr>
          </w:p>
        </w:tc>
      </w:tr>
      <w:tr w:rsidR="00A234E6" w:rsidRPr="006945B4" w14:paraId="2781A326" w14:textId="77777777" w:rsidTr="00744CC2">
        <w:trPr>
          <w:trHeight w:val="1673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4899F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color w:val="auto"/>
                <w:lang w:eastAsia="ar-SA"/>
              </w:rPr>
            </w:pPr>
            <w:r w:rsidRPr="006945B4">
              <w:rPr>
                <w:rFonts w:ascii="Arial" w:hAnsi="Arial" w:cs="Arial"/>
                <w:b/>
                <w:color w:val="auto"/>
                <w:sz w:val="22"/>
                <w:szCs w:val="22"/>
              </w:rPr>
              <w:t>Wykształcenie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46DD02" w14:textId="77777777" w:rsidR="00A234E6" w:rsidRPr="006945B4" w:rsidRDefault="00A234E6">
            <w:pPr>
              <w:rPr>
                <w:rFonts w:ascii="Arial" w:hAnsi="Arial" w:cs="Arial"/>
                <w:color w:val="auto"/>
                <w:lang w:eastAsia="ar-SA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brak</w:t>
            </w:r>
          </w:p>
          <w:p w14:paraId="74999ED8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podstawowe (poziom ISCED 1)</w:t>
            </w:r>
          </w:p>
          <w:p w14:paraId="446FADE5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gimnazjalne (poziom ISCED 2)</w:t>
            </w:r>
          </w:p>
          <w:p w14:paraId="0B6EF38D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ponadgimnazjalne (poziom ISCED 3)</w:t>
            </w:r>
          </w:p>
          <w:p w14:paraId="3A821508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policealne (poziom ISCED 4)</w:t>
            </w:r>
          </w:p>
          <w:p w14:paraId="2B6D9F36" w14:textId="77777777" w:rsidR="00A234E6" w:rsidRPr="006945B4" w:rsidRDefault="00A234E6">
            <w:pPr>
              <w:rPr>
                <w:rFonts w:ascii="Arial" w:hAnsi="Arial" w:cs="Arial"/>
                <w:color w:val="auto"/>
              </w:rPr>
            </w:pP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</w:r>
            <w:r w:rsidR="001C7F1E">
              <w:rPr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r w:rsidRPr="006945B4">
              <w:rPr>
                <w:rFonts w:ascii="Arial" w:hAnsi="Arial" w:cs="Arial"/>
                <w:color w:val="auto"/>
                <w:sz w:val="22"/>
                <w:szCs w:val="22"/>
              </w:rPr>
              <w:t xml:space="preserve"> wyższe (poziom ISCED 5-8)</w:t>
            </w:r>
          </w:p>
        </w:tc>
      </w:tr>
      <w:tr w:rsidR="00A234E6" w:rsidRPr="006945B4" w14:paraId="07A710FF" w14:textId="77777777" w:rsidTr="00A234E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C8459D" w14:textId="77777777" w:rsidR="00A234E6" w:rsidRDefault="00A234E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14:paraId="335CBC0D" w14:textId="1563051F" w:rsidR="00C457E0" w:rsidRPr="006945B4" w:rsidRDefault="00C457E0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393591EF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F43CB0C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Ulica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15EF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18440D69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2C53FE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Nr domu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F0CC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B99EB6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Nr lokalu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A67FC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138DEF64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5C326F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Miejscowość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AF048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A0BB1E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Kod pocztowy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5A3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66B8FFDA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725944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Gmina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AC6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2B724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Powiat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8B8D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A234E6" w:rsidRPr="006945B4" w14:paraId="7BCDC48E" w14:textId="77777777" w:rsidTr="00744CC2">
        <w:trPr>
          <w:trHeight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3C3AEA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20BD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710D3A5A" w14:textId="77777777" w:rsidTr="00744CC2">
        <w:trPr>
          <w:trHeight w:val="560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8936D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Telefon kontaktowy Kandydata</w:t>
            </w:r>
          </w:p>
          <w:p w14:paraId="40FC7060" w14:textId="343C7FF1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8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DA0F" w14:textId="77777777" w:rsidR="00A234E6" w:rsidRPr="006945B4" w:rsidRDefault="00A234E6">
            <w:pPr>
              <w:rPr>
                <w:rFonts w:ascii="Arial" w:hAnsi="Arial" w:cs="Arial"/>
                <w:lang w:eastAsia="ar-SA"/>
              </w:rPr>
            </w:pPr>
          </w:p>
        </w:tc>
      </w:tr>
      <w:tr w:rsidR="00A234E6" w:rsidRPr="006945B4" w14:paraId="4BF9442F" w14:textId="77777777" w:rsidTr="00744CC2">
        <w:trPr>
          <w:trHeight w:hRule="exact" w:val="454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8484C9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t>Adres e-mail:</w:t>
            </w:r>
          </w:p>
        </w:tc>
        <w:tc>
          <w:tcPr>
            <w:tcW w:w="282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0B0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  <w:p w14:paraId="0AE0B639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9BB6AB7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55F9EFA8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06BDF90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756C87DA" w14:textId="77777777" w:rsidR="00A234E6" w:rsidRPr="006945B4" w:rsidRDefault="00A234E6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5FA4AFCD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</w:tc>
      </w:tr>
      <w:tr w:rsidR="00A234E6" w:rsidRPr="006945B4" w14:paraId="5B5DED85" w14:textId="77777777" w:rsidTr="00A234E6">
        <w:trPr>
          <w:trHeight w:val="579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999109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ADRES KORESPONDENCYJNY </w:t>
            </w:r>
            <w:r w:rsidRPr="006945B4">
              <w:rPr>
                <w:rFonts w:ascii="Arial" w:hAnsi="Arial" w:cs="Arial"/>
                <w:sz w:val="22"/>
                <w:szCs w:val="22"/>
                <w:lang w:val="de-DE"/>
              </w:rPr>
              <w:t>(</w:t>
            </w:r>
            <w:r w:rsidRPr="006945B4">
              <w:rPr>
                <w:rFonts w:ascii="Arial" w:hAnsi="Arial" w:cs="Arial"/>
                <w:sz w:val="22"/>
                <w:szCs w:val="22"/>
              </w:rPr>
              <w:t>jeżeli jest inny niż adres zamieszkania, jeśli nie, proszę wpisać jw.)</w:t>
            </w:r>
          </w:p>
        </w:tc>
      </w:tr>
      <w:tr w:rsidR="00A234E6" w:rsidRPr="006945B4" w14:paraId="4B889071" w14:textId="77777777" w:rsidTr="00744CC2">
        <w:trPr>
          <w:trHeight w:hRule="exact" w:val="1476"/>
          <w:jc w:val="center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6DECB2" w14:textId="77777777" w:rsidR="00A234E6" w:rsidRPr="006945B4" w:rsidRDefault="00A234E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945B4">
              <w:rPr>
                <w:rFonts w:ascii="Arial" w:hAnsi="Arial" w:cs="Arial"/>
                <w:sz w:val="22"/>
                <w:szCs w:val="22"/>
              </w:rPr>
              <w:t>Ulica, nr domu/nr lokalu/miejscowość/kod pocztowy/gmina/powiat/województwo</w:t>
            </w:r>
          </w:p>
        </w:tc>
        <w:tc>
          <w:tcPr>
            <w:tcW w:w="28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E394A" w14:textId="77777777" w:rsidR="00A234E6" w:rsidRPr="006945B4" w:rsidRDefault="00A234E6">
            <w:pPr>
              <w:jc w:val="both"/>
              <w:rPr>
                <w:rFonts w:ascii="Arial" w:hAnsi="Arial" w:cs="Arial"/>
                <w:lang w:val="de-DE" w:eastAsia="ar-SA"/>
              </w:rPr>
            </w:pPr>
          </w:p>
        </w:tc>
      </w:tr>
      <w:tr w:rsidR="00A234E6" w:rsidRPr="006945B4" w14:paraId="7261C72D" w14:textId="77777777" w:rsidTr="00A234E6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11A209B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45B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Status w chwili przystąpienia do projektu</w:t>
            </w:r>
          </w:p>
        </w:tc>
      </w:tr>
      <w:tr w:rsidR="00A234E6" w:rsidRPr="006945B4" w14:paraId="6F66067E" w14:textId="77777777" w:rsidTr="00744CC2">
        <w:trPr>
          <w:trHeight w:val="454"/>
          <w:jc w:val="center"/>
        </w:trPr>
        <w:tc>
          <w:tcPr>
            <w:tcW w:w="3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306A1" w14:textId="77777777" w:rsidR="00A234E6" w:rsidRPr="006945B4" w:rsidRDefault="00A234E6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auto"/>
                <w:lang w:eastAsia="en-US"/>
              </w:rPr>
            </w:pPr>
            <w:r w:rsidRPr="006945B4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Czy jest Pan(i) osobą należącą do mniejszości narodowej, w tym społeczności marginalizowanych takich jak Romowie?</w:t>
            </w:r>
          </w:p>
          <w:p w14:paraId="56C21CF0" w14:textId="77777777" w:rsidR="00A234E6" w:rsidRPr="006945B4" w:rsidRDefault="00A234E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D03D8" w14:textId="77777777" w:rsidR="00A234E6" w:rsidRPr="006945B4" w:rsidRDefault="00A234E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</w:t>
            </w:r>
          </w:p>
          <w:p w14:paraId="0CE95B73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234E6" w:rsidRPr="006945B4" w14:paraId="0E9A1185" w14:textId="77777777" w:rsidTr="00744CC2">
        <w:trPr>
          <w:trHeight w:val="454"/>
          <w:jc w:val="center"/>
        </w:trPr>
        <w:tc>
          <w:tcPr>
            <w:tcW w:w="3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14070F" w14:textId="703D92C9" w:rsidR="00A234E6" w:rsidRPr="006945B4" w:rsidRDefault="006945B4">
            <w:pPr>
              <w:snapToGrid w:val="0"/>
              <w:rPr>
                <w:rFonts w:ascii="Arial" w:hAnsi="Arial" w:cs="Arial"/>
                <w:b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Czy jest Pan(i) osobą w kryzysie bezdomności </w:t>
            </w:r>
            <w:r w:rsidR="00A234E6" w:rsidRPr="006945B4">
              <w:rPr>
                <w:rFonts w:ascii="Arial" w:hAnsi="Arial" w:cs="Arial"/>
                <w:b/>
                <w:sz w:val="22"/>
                <w:szCs w:val="22"/>
              </w:rPr>
              <w:t xml:space="preserve">lub dotkniętą wykluczeniem z dostępu do mieszkań? </w:t>
            </w:r>
          </w:p>
          <w:p w14:paraId="735FAAE1" w14:textId="77777777" w:rsidR="00A234E6" w:rsidRPr="006945B4" w:rsidRDefault="00A234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B712D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5A19380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NIE</w:t>
            </w:r>
          </w:p>
          <w:p w14:paraId="52A492A1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234E6" w:rsidRPr="006945B4" w14:paraId="0A49CFA3" w14:textId="77777777" w:rsidTr="00744CC2">
        <w:trPr>
          <w:trHeight w:val="454"/>
          <w:jc w:val="center"/>
        </w:trPr>
        <w:tc>
          <w:tcPr>
            <w:tcW w:w="3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79EC56D" w14:textId="77777777" w:rsidR="00A234E6" w:rsidRPr="006945B4" w:rsidRDefault="00A234E6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6945B4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  <w:t>Czy jest Pan(i) osobą z niepełnosprawnościami?</w:t>
            </w:r>
          </w:p>
          <w:p w14:paraId="3108C396" w14:textId="77777777" w:rsidR="00A234E6" w:rsidRPr="006945B4" w:rsidRDefault="00A234E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414EE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  <w:p w14:paraId="26E3B439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 </w:t>
            </w:r>
          </w:p>
          <w:p w14:paraId="0885A64F" w14:textId="77777777" w:rsidR="00A234E6" w:rsidRPr="006945B4" w:rsidRDefault="00A234E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234E6" w:rsidRPr="006945B4" w14:paraId="1D17FE86" w14:textId="77777777" w:rsidTr="00744CC2">
        <w:trPr>
          <w:trHeight w:val="454"/>
          <w:jc w:val="center"/>
        </w:trPr>
        <w:tc>
          <w:tcPr>
            <w:tcW w:w="3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AF56C3" w14:textId="77777777" w:rsidR="00A234E6" w:rsidRPr="006945B4" w:rsidRDefault="00A234E6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Czy jest Pan(i) osobą obcego pochodzenia ?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59AB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 </w:t>
            </w:r>
          </w:p>
          <w:p w14:paraId="0B9CE55E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A234E6" w:rsidRPr="006945B4" w14:paraId="036A0A84" w14:textId="77777777" w:rsidTr="00744CC2">
        <w:trPr>
          <w:trHeight w:val="454"/>
          <w:jc w:val="center"/>
        </w:trPr>
        <w:tc>
          <w:tcPr>
            <w:tcW w:w="38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8C1713" w14:textId="77777777" w:rsidR="00A234E6" w:rsidRPr="006945B4" w:rsidRDefault="00A234E6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6945B4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Czy jest Pan(i) osobą z krajów trzecich ?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F6D0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TAK                                                          </w:t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instrText xml:space="preserve"> FORMCHECKBOX </w:instrText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r>
            <w:r w:rsidR="001C7F1E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separate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fldChar w:fldCharType="end"/>
            </w:r>
            <w:r w:rsidRPr="006945B4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 NIE </w:t>
            </w:r>
          </w:p>
          <w:p w14:paraId="60D26B44" w14:textId="77777777" w:rsidR="00A234E6" w:rsidRPr="006945B4" w:rsidRDefault="00A234E6">
            <w:pPr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E056199" w14:textId="4F609E2C" w:rsidR="00A234E6" w:rsidRDefault="00A234E6" w:rsidP="00A234E6">
      <w:pPr>
        <w:jc w:val="both"/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 xml:space="preserve"> </w:t>
      </w:r>
    </w:p>
    <w:p w14:paraId="48A0E54F" w14:textId="77777777" w:rsidR="00C457E0" w:rsidRPr="006945B4" w:rsidRDefault="00C457E0" w:rsidP="00A234E6">
      <w:pPr>
        <w:jc w:val="both"/>
        <w:rPr>
          <w:rFonts w:ascii="Arial" w:hAnsi="Arial" w:cs="Arial"/>
          <w:b/>
          <w:sz w:val="22"/>
          <w:szCs w:val="22"/>
        </w:rPr>
      </w:pPr>
    </w:p>
    <w:p w14:paraId="1741C713" w14:textId="05351093" w:rsidR="00A234E6" w:rsidRPr="006945B4" w:rsidRDefault="00A234E6" w:rsidP="006945B4">
      <w:pPr>
        <w:jc w:val="both"/>
        <w:rPr>
          <w:rFonts w:ascii="Arial" w:hAnsi="Arial" w:cs="Arial"/>
          <w:b/>
          <w:sz w:val="22"/>
          <w:szCs w:val="22"/>
        </w:rPr>
      </w:pPr>
    </w:p>
    <w:p w14:paraId="517EED7B" w14:textId="77777777" w:rsidR="00A234E6" w:rsidRPr="006945B4" w:rsidRDefault="00A234E6" w:rsidP="00A234E6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 xml:space="preserve">II. Kryterium uczestnictwa kwalifikujące do udziału w projekcie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2"/>
        <w:gridCol w:w="6571"/>
      </w:tblGrid>
      <w:tr w:rsidR="007B28DD" w:rsidRPr="006945B4" w14:paraId="68B9AF34" w14:textId="77777777" w:rsidTr="007E6226">
        <w:trPr>
          <w:trHeight w:val="419"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96FC3" w14:textId="77777777" w:rsidR="007B28DD" w:rsidRPr="00C457E0" w:rsidRDefault="007B28DD">
            <w:pPr>
              <w:spacing w:line="0" w:lineRule="atLeas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pl-PL"/>
              </w:rPr>
            </w:pPr>
            <w:r w:rsidRPr="00C457E0">
              <w:rPr>
                <w:rFonts w:ascii="Arial" w:hAnsi="Arial" w:cs="Arial"/>
                <w:b/>
                <w:bCs/>
                <w:color w:val="auto"/>
                <w:sz w:val="20"/>
                <w:szCs w:val="20"/>
                <w:shd w:val="clear" w:color="auto" w:fill="D9D9D9"/>
                <w:lang w:eastAsia="pl-PL"/>
              </w:rPr>
              <w:t xml:space="preserve">Kryterium uczestnictwa (obligatoryjne ) 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4AC8" w14:textId="37C97092" w:rsidR="007B28DD" w:rsidRPr="00D511D6" w:rsidRDefault="007B28DD">
            <w:pPr>
              <w:pStyle w:val="Akapitzlist"/>
              <w:autoSpaceDE w:val="0"/>
              <w:ind w:left="0" w:right="283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511D6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  <w:r w:rsidRPr="00D511D6">
              <w:rPr>
                <w:rFonts w:ascii="Arial" w:hAnsi="Arial" w:cs="Arial"/>
                <w:sz w:val="20"/>
                <w:szCs w:val="20"/>
              </w:rPr>
              <w:t xml:space="preserve"> Osoba zamieszkała na terenie Torunia lub w powiecie toruńskim </w:t>
            </w:r>
            <w:r w:rsidR="00744CC2" w:rsidRPr="00D511D6">
              <w:rPr>
                <w:rFonts w:ascii="Arial" w:hAnsi="Arial" w:cs="Arial"/>
                <w:sz w:val="20"/>
                <w:szCs w:val="20"/>
              </w:rPr>
              <w:t>lub na terenie gmin sąsiadujących z powiatem toruńskim</w:t>
            </w:r>
          </w:p>
          <w:p w14:paraId="63CEA44F" w14:textId="77777777" w:rsidR="007B28DD" w:rsidRPr="00D511D6" w:rsidRDefault="007B28DD">
            <w:pPr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</w:p>
          <w:p w14:paraId="61D93D11" w14:textId="77777777" w:rsidR="007B28DD" w:rsidRDefault="007B28DD">
            <w:pP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fldChar w:fldCharType="separate"/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fldChar w:fldCharType="end"/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fldChar w:fldCharType="separate"/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fldChar w:fldCharType="end"/>
            </w:r>
            <w:r w:rsidRPr="00D511D6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NIE</w:t>
            </w:r>
          </w:p>
          <w:p w14:paraId="098259BF" w14:textId="44E35FA6" w:rsidR="00C457E0" w:rsidRPr="00D511D6" w:rsidRDefault="00C457E0">
            <w:pP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</w:p>
        </w:tc>
      </w:tr>
      <w:tr w:rsidR="007B28DD" w:rsidRPr="006945B4" w14:paraId="7E22B748" w14:textId="77777777" w:rsidTr="007E6226">
        <w:trPr>
          <w:trHeight w:val="6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34E49" w14:textId="77777777" w:rsidR="007B28DD" w:rsidRPr="006945B4" w:rsidRDefault="007B28DD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3D97D" w14:textId="462E6F4A" w:rsidR="007B28DD" w:rsidRDefault="007B28DD" w:rsidP="0090737F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Osoba niekarana</w:t>
            </w:r>
          </w:p>
          <w:p w14:paraId="4725C7BF" w14:textId="77777777" w:rsidR="007B28DD" w:rsidRDefault="007B28DD" w:rsidP="0090737F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4DE7608" w14:textId="77777777" w:rsidR="007B28DD" w:rsidRDefault="007B28DD" w:rsidP="0090737F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674FDEC9" w14:textId="6608A63E" w:rsidR="00C457E0" w:rsidRPr="006945B4" w:rsidRDefault="00C457E0" w:rsidP="0090737F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B28DD" w:rsidRPr="006945B4" w14:paraId="27D5720E" w14:textId="77777777" w:rsidTr="007E6226">
        <w:trPr>
          <w:trHeight w:val="69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15909" w14:textId="77777777" w:rsidR="007B28DD" w:rsidRPr="006945B4" w:rsidRDefault="007B28DD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943E" w14:textId="2B463405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3. Osoba z minimum średnim wykształceniem i kwalifikacjami do wykonywania jednego z zawodów: pedagog, psycholog, pracownik socjalny, terapeuta środowiskowy lub zajęciowy, asystent osoby niepełnosprawnej lub </w:t>
            </w:r>
          </w:p>
          <w:p w14:paraId="3F467A95" w14:textId="77777777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E311E01" w14:textId="5EACFECC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Osoba posiadająca min. 5 lat doświadczenia w pracy z osobami zagrożonymi wykluczeniem społecznym, np. w opiece nad rodziną zagrożoną wykluczeniem społecznym lub</w:t>
            </w:r>
          </w:p>
          <w:p w14:paraId="6E034843" w14:textId="77777777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07CABA2" w14:textId="0D4F0381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Niezawodowa rodzina zastępcza</w:t>
            </w:r>
          </w:p>
          <w:p w14:paraId="42D1D188" w14:textId="77777777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ACCA511" w14:textId="3CC04D79" w:rsidR="007B28DD" w:rsidRDefault="007B28DD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3868FFE3" w14:textId="77777777" w:rsidR="00C457E0" w:rsidRDefault="00C457E0" w:rsidP="00C457E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77581AD" w14:textId="41FEDA94" w:rsidR="00C457E0" w:rsidRDefault="00C457E0" w:rsidP="0090737F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AC9B9C2" w14:textId="7CE37304" w:rsidR="00C457E0" w:rsidRPr="00C457E0" w:rsidRDefault="00C457E0" w:rsidP="00C457E0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 Osoba posiadająca minimum 2 letnie doświadczenie w pracy z dziećmi</w:t>
            </w:r>
          </w:p>
          <w:p w14:paraId="07E81F85" w14:textId="77777777" w:rsidR="00C457E0" w:rsidRPr="00C457E0" w:rsidRDefault="00C457E0" w:rsidP="00C457E0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A8932B7" w14:textId="6F0DF533" w:rsidR="00C457E0" w:rsidRDefault="00C457E0" w:rsidP="00C457E0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1C7F1E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r w:rsidRPr="00C457E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53D18483" w14:textId="51A17AA0" w:rsidR="00C457E0" w:rsidRPr="006945B4" w:rsidRDefault="00C457E0" w:rsidP="0090737F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737F" w:rsidRPr="006945B4" w14:paraId="62D4C699" w14:textId="77777777" w:rsidTr="005C1759">
        <w:trPr>
          <w:trHeight w:val="485"/>
          <w:jc w:val="center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E4570" w14:textId="730F29CC" w:rsidR="0090737F" w:rsidRPr="006945B4" w:rsidRDefault="0090737F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6945B4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ryterium uczestnictwa (dodatkowe</w:t>
            </w:r>
            <w:r w:rsidRPr="006945B4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) 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A8BF7" w14:textId="38E4890E" w:rsidR="0090737F" w:rsidRDefault="0090737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830CB8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Wykształcenie kierunkowe pedagogika opiekuńczo-wychowawcza lub studia podyplomowe /kurs </w:t>
            </w:r>
            <w:r w:rsidR="002E139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z pracy z rodziną</w:t>
            </w:r>
          </w:p>
          <w:p w14:paraId="1176DEF9" w14:textId="77777777" w:rsidR="0090737F" w:rsidRPr="006945B4" w:rsidRDefault="0090737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</w:p>
          <w:p w14:paraId="6E626243" w14:textId="77777777" w:rsidR="0090737F" w:rsidRDefault="0090737F" w:rsidP="002E139E">
            <w:pPr>
              <w:ind w:left="-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</w:rPr>
            </w:r>
            <w:r w:rsidR="001C7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</w:rPr>
            </w:r>
            <w:r w:rsidR="001C7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4B785800" w14:textId="225D3FB9" w:rsidR="00C457E0" w:rsidRPr="006945B4" w:rsidRDefault="00C457E0" w:rsidP="002E139E">
            <w:pPr>
              <w:ind w:left="-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7F" w:rsidRPr="006945B4" w14:paraId="5D435EE9" w14:textId="77777777" w:rsidTr="005C175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2E914" w14:textId="77777777" w:rsidR="0090737F" w:rsidRPr="006945B4" w:rsidRDefault="0090737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49F12" w14:textId="0AA6DF27" w:rsidR="0090737F" w:rsidRPr="006945B4" w:rsidRDefault="0090737F">
            <w:pPr>
              <w:jc w:val="both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945B4">
              <w:rPr>
                <w:rFonts w:ascii="Arial" w:hAnsi="Arial" w:cs="Arial"/>
                <w:sz w:val="20"/>
                <w:szCs w:val="20"/>
              </w:rPr>
              <w:t>.</w:t>
            </w:r>
            <w:r w:rsidR="002E139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C457E0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Osoba posiadająca p</w:t>
            </w:r>
            <w:r w:rsidR="002E139E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onad 2 lata doświadczenia w pracy z dziećmi</w:t>
            </w:r>
          </w:p>
          <w:p w14:paraId="237C727C" w14:textId="77777777" w:rsidR="0090737F" w:rsidRDefault="009073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</w:rPr>
            </w:r>
            <w:r w:rsidR="001C7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TAK                                                          </w:t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4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7F1E">
              <w:rPr>
                <w:rFonts w:ascii="Arial" w:hAnsi="Arial" w:cs="Arial"/>
                <w:sz w:val="20"/>
                <w:szCs w:val="20"/>
              </w:rPr>
            </w:r>
            <w:r w:rsidR="001C7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5B4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01776AA8" w14:textId="3ECB9769" w:rsidR="00C457E0" w:rsidRPr="006945B4" w:rsidRDefault="00C45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E1AA9" w14:textId="4C73F079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p w14:paraId="0311B9C3" w14:textId="77777777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p w14:paraId="4E9A123C" w14:textId="7F3D3975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07BA5A5F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</w:p>
    <w:p w14:paraId="1329A86F" w14:textId="2F5F7FBC" w:rsidR="00A234E6" w:rsidRDefault="006945B4" w:rsidP="00A234E6">
      <w:pPr>
        <w:suppressAutoHyphens w:val="0"/>
        <w:jc w:val="both"/>
        <w:rPr>
          <w:rFonts w:ascii="Arial" w:hAnsi="Arial" w:cs="Arial"/>
          <w:color w:val="auto"/>
          <w:sz w:val="18"/>
          <w:szCs w:val="18"/>
          <w:lang w:eastAsia="pl-PL"/>
        </w:rPr>
      </w:pPr>
      <w:r>
        <w:rPr>
          <w:rFonts w:ascii="Arial" w:hAnsi="Arial" w:cs="Arial"/>
          <w:color w:val="auto"/>
          <w:sz w:val="18"/>
          <w:szCs w:val="18"/>
          <w:lang w:eastAsia="pl-PL"/>
        </w:rPr>
        <w:t xml:space="preserve">Toruń, </w:t>
      </w:r>
      <w:r w:rsidR="00A234E6" w:rsidRPr="006945B4">
        <w:rPr>
          <w:rFonts w:ascii="Arial" w:hAnsi="Arial" w:cs="Arial"/>
          <w:color w:val="auto"/>
          <w:sz w:val="18"/>
          <w:szCs w:val="18"/>
          <w:lang w:eastAsia="pl-PL"/>
        </w:rPr>
        <w:t xml:space="preserve"> dnia_____________________                   </w:t>
      </w:r>
      <w:r>
        <w:rPr>
          <w:rFonts w:ascii="Arial" w:hAnsi="Arial" w:cs="Arial"/>
          <w:color w:val="auto"/>
          <w:sz w:val="18"/>
          <w:szCs w:val="18"/>
          <w:lang w:eastAsia="pl-PL"/>
        </w:rPr>
        <w:t>__________</w:t>
      </w:r>
      <w:r w:rsidR="00C457E0">
        <w:rPr>
          <w:rFonts w:ascii="Arial" w:hAnsi="Arial" w:cs="Arial"/>
          <w:color w:val="auto"/>
          <w:sz w:val="18"/>
          <w:szCs w:val="18"/>
          <w:lang w:eastAsia="pl-PL"/>
        </w:rPr>
        <w:t>_____________________</w:t>
      </w:r>
      <w:r>
        <w:rPr>
          <w:rFonts w:ascii="Arial" w:hAnsi="Arial" w:cs="Arial"/>
          <w:color w:val="auto"/>
          <w:sz w:val="18"/>
          <w:szCs w:val="18"/>
          <w:lang w:eastAsia="pl-PL"/>
        </w:rPr>
        <w:t>(Podpis)</w:t>
      </w:r>
      <w:r w:rsidR="00A234E6" w:rsidRPr="006945B4">
        <w:rPr>
          <w:rFonts w:ascii="Arial" w:hAnsi="Arial" w:cs="Arial"/>
          <w:color w:val="auto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color w:val="auto"/>
          <w:sz w:val="18"/>
          <w:szCs w:val="18"/>
          <w:lang w:eastAsia="pl-PL"/>
        </w:rPr>
        <w:t xml:space="preserve"> </w:t>
      </w:r>
    </w:p>
    <w:p w14:paraId="402F6D76" w14:textId="63D4A999" w:rsidR="00A234E6" w:rsidRPr="006945B4" w:rsidRDefault="00A234E6" w:rsidP="00A234E6">
      <w:pPr>
        <w:suppressAutoHyphens w:val="0"/>
        <w:jc w:val="both"/>
        <w:rPr>
          <w:rFonts w:ascii="Arial" w:hAnsi="Arial" w:cs="Arial"/>
          <w:b/>
          <w:color w:val="auto"/>
          <w:sz w:val="18"/>
          <w:szCs w:val="18"/>
          <w:lang w:eastAsia="pl-PL"/>
        </w:rPr>
      </w:pPr>
    </w:p>
    <w:p w14:paraId="37B4FEFB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35A6B322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5732F1EC" w14:textId="77777777" w:rsidR="00A234E6" w:rsidRPr="006945B4" w:rsidRDefault="00A234E6" w:rsidP="00A234E6">
      <w:pPr>
        <w:suppressAutoHyphens w:val="0"/>
        <w:jc w:val="right"/>
        <w:rPr>
          <w:rFonts w:ascii="Arial" w:hAnsi="Arial" w:cs="Arial"/>
          <w:i/>
          <w:color w:val="auto"/>
          <w:sz w:val="22"/>
          <w:szCs w:val="22"/>
          <w:lang w:eastAsia="pl-PL"/>
        </w:rPr>
      </w:pPr>
    </w:p>
    <w:p w14:paraId="5877CB04" w14:textId="77777777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  <w:r w:rsidRPr="006945B4">
        <w:rPr>
          <w:rFonts w:ascii="Arial" w:hAnsi="Arial" w:cs="Arial"/>
          <w:b/>
          <w:sz w:val="22"/>
          <w:szCs w:val="22"/>
        </w:rPr>
        <w:t>MIEJSCE NA ZGŁASZANIE SPECJALNYCH POTRZEB</w:t>
      </w:r>
    </w:p>
    <w:p w14:paraId="79DD5F0C" w14:textId="4C4143C3" w:rsidR="00A234E6" w:rsidRPr="006945B4" w:rsidRDefault="00A234E6" w:rsidP="00A234E6">
      <w:pPr>
        <w:tabs>
          <w:tab w:val="left" w:pos="12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6945B4" w14:paraId="634AD6DB" w14:textId="77777777" w:rsidTr="006945B4">
        <w:trPr>
          <w:trHeight w:val="2447"/>
        </w:trPr>
        <w:tc>
          <w:tcPr>
            <w:tcW w:w="9203" w:type="dxa"/>
          </w:tcPr>
          <w:p w14:paraId="44026BA5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1935CCB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E7CBE6A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7C7CA921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78923FE4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BE6E8E6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792EBD26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E2F338C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88526D2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3A099475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0633FE42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0D05469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A918C0B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1EC22651" w14:textId="77777777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  <w:p w14:paraId="5C91DFFD" w14:textId="1CB67563" w:rsidR="006945B4" w:rsidRDefault="006945B4" w:rsidP="00A234E6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3C9437E3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1D30C1EE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728C7F5B" w14:textId="77777777" w:rsidR="00A234E6" w:rsidRPr="006945B4" w:rsidRDefault="00A234E6" w:rsidP="00A234E6">
      <w:pPr>
        <w:rPr>
          <w:rFonts w:ascii="Arial" w:hAnsi="Arial" w:cs="Arial"/>
        </w:rPr>
      </w:pPr>
    </w:p>
    <w:p w14:paraId="12FEB33B" w14:textId="77777777" w:rsidR="00A234E6" w:rsidRPr="006945B4" w:rsidRDefault="00A234E6" w:rsidP="00A234E6">
      <w:pPr>
        <w:suppressAutoHyphens w:val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502EAAEF" w14:textId="77777777" w:rsidR="00A234E6" w:rsidRPr="006945B4" w:rsidRDefault="00A234E6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29607E20" w14:textId="6DFD4BB1" w:rsidR="00A234E6" w:rsidRDefault="00A234E6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294DCA86" w14:textId="3CD73B33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  <w:lang w:eastAsia="pl-PL"/>
        </w:rPr>
        <w:t>----------------------------------podpis</w:t>
      </w:r>
    </w:p>
    <w:p w14:paraId="6B675293" w14:textId="75D7B07C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6E9A7237" w14:textId="361C9AD9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026D3BD8" w14:textId="339D8C1C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3E14E252" w14:textId="423B2D98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7350F6D5" w14:textId="041A48B0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7F632C6D" w14:textId="1AAC3D0C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5CAEBB1E" w14:textId="364D4BDC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4E640838" w14:textId="6E9C2941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77E78571" w14:textId="07F7305F" w:rsidR="00C457E0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31076AC7" w14:textId="77777777" w:rsidR="00C457E0" w:rsidRPr="006945B4" w:rsidRDefault="00C457E0" w:rsidP="00A234E6">
      <w:pPr>
        <w:suppressAutoHyphens w:val="0"/>
        <w:jc w:val="right"/>
        <w:rPr>
          <w:rFonts w:ascii="Arial" w:hAnsi="Arial" w:cs="Arial"/>
          <w:color w:val="auto"/>
          <w:sz w:val="22"/>
          <w:szCs w:val="22"/>
          <w:lang w:eastAsia="pl-PL"/>
        </w:rPr>
      </w:pPr>
    </w:p>
    <w:p w14:paraId="75D3494B" w14:textId="77777777" w:rsidR="00A234E6" w:rsidRPr="006945B4" w:rsidRDefault="00A234E6" w:rsidP="00A234E6">
      <w:pPr>
        <w:suppressAutoHyphens w:val="0"/>
        <w:jc w:val="right"/>
        <w:rPr>
          <w:rFonts w:ascii="Arial" w:hAnsi="Arial" w:cs="Arial"/>
          <w:i/>
          <w:color w:val="auto"/>
          <w:sz w:val="22"/>
          <w:szCs w:val="22"/>
          <w:lang w:eastAsia="pl-PL"/>
        </w:rPr>
      </w:pPr>
    </w:p>
    <w:tbl>
      <w:tblPr>
        <w:tblW w:w="9296" w:type="dxa"/>
        <w:tblInd w:w="-155" w:type="dxa"/>
        <w:tblCellMar>
          <w:top w:w="89" w:type="dxa"/>
          <w:left w:w="31" w:type="dxa"/>
          <w:right w:w="184" w:type="dxa"/>
        </w:tblCellMar>
        <w:tblLook w:val="04A0" w:firstRow="1" w:lastRow="0" w:firstColumn="1" w:lastColumn="0" w:noHBand="0" w:noVBand="1"/>
      </w:tblPr>
      <w:tblGrid>
        <w:gridCol w:w="3020"/>
        <w:gridCol w:w="6265"/>
        <w:gridCol w:w="11"/>
      </w:tblGrid>
      <w:tr w:rsidR="00B60C93" w:rsidRPr="00D556D0" w14:paraId="66BA5E1C" w14:textId="77777777" w:rsidTr="007657A4">
        <w:trPr>
          <w:gridAfter w:val="1"/>
          <w:wAfter w:w="13" w:type="dxa"/>
          <w:trHeight w:val="1308"/>
        </w:trPr>
        <w:tc>
          <w:tcPr>
            <w:tcW w:w="92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52E8D0" w14:textId="77777777" w:rsidR="00B60C93" w:rsidRPr="00D556D0" w:rsidRDefault="00B60C93" w:rsidP="007657A4">
            <w:pPr>
              <w:spacing w:line="360" w:lineRule="auto"/>
              <w:ind w:left="404" w:right="294"/>
              <w:jc w:val="both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lastRenderedPageBreak/>
              <w:t>Klauzula informacyjna dotycząca przetwarzania danych osobowych dla uczestników projektu „Ku dojrzałości”  w celu wykonania obowiązku nałożonego art. 13 i 14 RODO)  w związku z art. 88 ustawy o zasadach realizacji zadań finansowanych ze środków europejskich w perspektywie finansowej 2021-2027, informujemy o zasadach przetwarzania Państwa danych osobowych</w:t>
            </w:r>
          </w:p>
        </w:tc>
      </w:tr>
      <w:tr w:rsidR="00B60C93" w:rsidRPr="00D556D0" w14:paraId="48A62C7B" w14:textId="77777777" w:rsidTr="007657A4">
        <w:trPr>
          <w:gridAfter w:val="1"/>
          <w:wAfter w:w="13" w:type="dxa"/>
          <w:trHeight w:val="1445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B93D67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TOŻSAMOŚĆ</w:t>
            </w:r>
          </w:p>
          <w:p w14:paraId="5B755B1A" w14:textId="77777777" w:rsidR="00B60C93" w:rsidRPr="00D556D0" w:rsidRDefault="00B60C93" w:rsidP="007657A4">
            <w:pPr>
              <w:spacing w:line="360" w:lineRule="auto"/>
              <w:ind w:left="144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  <w:b/>
              </w:rPr>
              <w:t>ADMINISTRATORA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4E79C" w14:textId="77777777" w:rsidR="00B60C93" w:rsidRPr="00D556D0" w:rsidRDefault="00B60C93" w:rsidP="007657A4">
            <w:pPr>
              <w:spacing w:after="100" w:afterAutospacing="1" w:line="360" w:lineRule="auto"/>
              <w:ind w:left="34"/>
              <w:jc w:val="both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 xml:space="preserve">Zgodnie z art. 13 ust. 1 i 2 rozporządzenia Parlamentu Europejskiego </w:t>
            </w:r>
            <w:r w:rsidRPr="00D556D0">
              <w:rPr>
                <w:rFonts w:ascii="Arial" w:hAnsi="Arial" w:cs="Arial"/>
              </w:rPr>
              <w:br/>
              <w:t xml:space="preserve">i Rady (UE) 2016/679 z dnia 27 kwietnia 2016r. w sprawie ochrony osób fizycznych w związku z przetwarzaniem danych osobowych i w sprawie swobodnego przepływu takich danych oraz uchylenia dyrektywy 95/46/WE (RODO), administratorem zbioru danych w którym przetwarzane są/będą Pani/Pana dane jest </w:t>
            </w:r>
            <w:r w:rsidRPr="00D556D0">
              <w:rPr>
                <w:rFonts w:ascii="Arial" w:hAnsi="Arial" w:cs="Arial"/>
                <w:color w:val="auto"/>
              </w:rPr>
              <w:t>Fundacja Gospodarcza Pro Europa z siedzibą w 87-100 Toruniu ul. Warszawska 4/7.</w:t>
            </w:r>
          </w:p>
        </w:tc>
      </w:tr>
      <w:tr w:rsidR="00B60C93" w:rsidRPr="00D556D0" w14:paraId="6B5EE0F6" w14:textId="77777777" w:rsidTr="007657A4">
        <w:trPr>
          <w:gridAfter w:val="1"/>
          <w:wAfter w:w="13" w:type="dxa"/>
          <w:trHeight w:val="758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05383C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DANE KONTAKTOWE ADMINISTRATORA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4B2F90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 xml:space="preserve">Z </w:t>
            </w:r>
            <w:r w:rsidRPr="00D556D0">
              <w:rPr>
                <w:rFonts w:ascii="Arial" w:eastAsia="Calibri" w:hAnsi="Arial" w:cs="Arial"/>
              </w:rPr>
              <w:t>Administratorem można się kontaktować pisemnie, za pomocą poczty tradycyjnej na adres: Fundacja Gospodarcza Pro Europa ul. Warszawska 4/7 87-100 Toruń lub email: proeuropa@fundacja-proeuropa.org.pl</w:t>
            </w:r>
          </w:p>
          <w:p w14:paraId="506C7204" w14:textId="77777777" w:rsidR="00B60C93" w:rsidRPr="00D556D0" w:rsidRDefault="00B60C93" w:rsidP="007657A4">
            <w:pPr>
              <w:spacing w:line="360" w:lineRule="auto"/>
              <w:ind w:left="23"/>
              <w:rPr>
                <w:rFonts w:ascii="Arial" w:hAnsi="Arial" w:cs="Arial"/>
              </w:rPr>
            </w:pPr>
          </w:p>
        </w:tc>
      </w:tr>
      <w:tr w:rsidR="00B60C93" w:rsidRPr="00D556D0" w14:paraId="418B060F" w14:textId="77777777" w:rsidTr="007657A4">
        <w:trPr>
          <w:gridAfter w:val="1"/>
          <w:wAfter w:w="13" w:type="dxa"/>
          <w:trHeight w:val="1294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E93195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DANE KONTAKTOWE</w:t>
            </w:r>
          </w:p>
          <w:p w14:paraId="5A1FF07A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INSPEKTORA</w:t>
            </w:r>
          </w:p>
          <w:p w14:paraId="16595FE0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OCHRONY DANYCH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BFC8E5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hAnsi="Arial" w:cs="Arial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 xml:space="preserve">Administrator wyznaczył Inspektora Ochrony Danych, z którym można się kontaktować pisemnie, za pomocą poczty tradycyjnej na adres: ul. Warszawska 4/7, 87-100 Toruń, lub email: </w:t>
            </w:r>
            <w:r w:rsidRPr="00D556D0">
              <w:rPr>
                <w:rFonts w:ascii="Arial" w:hAnsi="Arial" w:cs="Arial"/>
              </w:rPr>
              <w:t>romancieminski.gdansk@gmail.com.</w:t>
            </w:r>
            <w:r w:rsidRPr="00D556D0">
              <w:rPr>
                <w:rFonts w:ascii="Arial" w:eastAsia="Calibri" w:hAnsi="Arial" w:cs="Arial"/>
                <w:color w:val="000000"/>
              </w:rPr>
              <w:t xml:space="preserve"> Z Inspektorem ochrony danych można się kontaktować we wszystkich sprawach dotyczących przetwarzania danych osobowych oraz korzystania z praw związanych z przetwarzaniem danych.</w:t>
            </w:r>
          </w:p>
        </w:tc>
      </w:tr>
      <w:tr w:rsidR="00B60C93" w:rsidRPr="00D556D0" w14:paraId="4B334D36" w14:textId="77777777" w:rsidTr="007657A4">
        <w:trPr>
          <w:gridAfter w:val="1"/>
          <w:wAfter w:w="13" w:type="dxa"/>
          <w:trHeight w:val="1279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743383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lastRenderedPageBreak/>
              <w:t>CELE</w:t>
            </w:r>
          </w:p>
          <w:p w14:paraId="3DE8D5B2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PRZETWARZANIA</w:t>
            </w:r>
          </w:p>
          <w:p w14:paraId="285AF4D8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FBA84" w14:textId="77777777" w:rsidR="00B60C93" w:rsidRPr="00D556D0" w:rsidRDefault="00B60C93" w:rsidP="007657A4">
            <w:pPr>
              <w:spacing w:line="360" w:lineRule="auto"/>
              <w:rPr>
                <w:rFonts w:ascii="Arial" w:hAnsi="Arial" w:cs="Arial"/>
                <w:shd w:val="clear" w:color="auto" w:fill="FFFFFF"/>
              </w:rPr>
            </w:pPr>
            <w:r w:rsidRPr="00D556D0">
              <w:rPr>
                <w:rFonts w:ascii="Arial" w:hAnsi="Arial" w:cs="Arial"/>
                <w:shd w:val="clear" w:color="auto" w:fill="FFFFFF"/>
              </w:rPr>
              <w:t xml:space="preserve">Państwa dane osobowe będą przetwarzane w celach: </w:t>
            </w:r>
          </w:p>
          <w:p w14:paraId="0D532EB3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 xml:space="preserve">1) realizacja projektu „Ku dojrzałości”, w szczególności w celu: rekrutacji, kwalifikacji, uczestnictwa w projekcie, monitorowania, sprawozdawczości, komunikacji, publikacji, ewaluacji, zarządzania finansowego, weryfikacji i audytów oraz do celów określania kwalifikowalności uczestników; </w:t>
            </w:r>
          </w:p>
        </w:tc>
      </w:tr>
      <w:tr w:rsidR="00B60C93" w:rsidRPr="00D556D0" w14:paraId="2443E50B" w14:textId="77777777" w:rsidTr="007657A4">
        <w:trPr>
          <w:gridAfter w:val="1"/>
          <w:wAfter w:w="13" w:type="dxa"/>
          <w:trHeight w:val="1279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25F5B3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 xml:space="preserve">PODSTAWA PRAWNA 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4F88C6" w14:textId="77777777" w:rsidR="00B60C93" w:rsidRPr="00D556D0" w:rsidRDefault="00B60C93" w:rsidP="007657A4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D556D0">
              <w:rPr>
                <w:rFonts w:ascii="Arial" w:hAnsi="Arial" w:cs="Arial"/>
                <w:shd w:val="clear" w:color="auto" w:fill="FFFFFF"/>
              </w:rPr>
              <w:t>Podstawą prawną przetwarzania danych osobowych jest obowiązek prawny ciążący na administratorze (art. 6 ust. 1 lit. c) RODO) określony w:</w:t>
            </w:r>
          </w:p>
          <w:p w14:paraId="1F3F0F57" w14:textId="77777777" w:rsidR="00B60C93" w:rsidRPr="00D556D0" w:rsidRDefault="00B60C93" w:rsidP="00B60C93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line="360" w:lineRule="auto"/>
              <w:ind w:left="0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>- 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Wizowej,</w:t>
            </w:r>
          </w:p>
          <w:p w14:paraId="513C3660" w14:textId="77777777" w:rsidR="00B60C93" w:rsidRPr="00D556D0" w:rsidRDefault="00B60C93" w:rsidP="00B60C93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line="360" w:lineRule="auto"/>
              <w:ind w:left="0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 xml:space="preserve">- Rozporządzeniu Parlamentu Europejskiego i Rady (UE) 2021/1057 24 czerwca 2021 r. ustanawiające Europejski Fundusz Społeczny Plus (EFS+) oraz uchylające rozporządzenie (UE) nr 1296/2013 (Dz. Urz. UE L 231 z 30.06.2021 str. 21, z </w:t>
            </w:r>
            <w:proofErr w:type="spellStart"/>
            <w:r w:rsidRPr="00D556D0">
              <w:rPr>
                <w:rFonts w:ascii="Arial" w:hAnsi="Arial" w:cs="Arial"/>
              </w:rPr>
              <w:t>późn</w:t>
            </w:r>
            <w:proofErr w:type="spellEnd"/>
            <w:r w:rsidRPr="00D556D0">
              <w:rPr>
                <w:rFonts w:ascii="Arial" w:hAnsi="Arial" w:cs="Arial"/>
              </w:rPr>
              <w:t>. zm.) / Rozporządzeniu Parlamentu Europejskiego i Rady (UE) 2021/1058 z dnia 24 czerwca 2021 r. w sprawie Europejskiego Funduszu Rozwoju Regionalnego i Funduszu Spójności,</w:t>
            </w:r>
          </w:p>
          <w:p w14:paraId="0DFEDC71" w14:textId="77777777" w:rsidR="00B60C93" w:rsidRPr="00D556D0" w:rsidRDefault="00B60C93" w:rsidP="00B60C93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line="360" w:lineRule="auto"/>
              <w:ind w:left="0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lastRenderedPageBreak/>
              <w:t>- Ustawie z dnia 28 kwietnia 2022 r. o zasadach realizacji zadań finansowanych ze środków europejskich w perspektywie finansowej 2021-2027</w:t>
            </w:r>
          </w:p>
          <w:p w14:paraId="055B8D2F" w14:textId="77777777" w:rsidR="00B60C93" w:rsidRPr="00D556D0" w:rsidRDefault="00B60C93" w:rsidP="007657A4">
            <w:pPr>
              <w:spacing w:line="360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B60C93" w:rsidRPr="00D556D0" w14:paraId="370BB40A" w14:textId="77777777" w:rsidTr="007657A4">
        <w:trPr>
          <w:gridAfter w:val="1"/>
          <w:wAfter w:w="13" w:type="dxa"/>
          <w:trHeight w:val="1506"/>
        </w:trPr>
        <w:tc>
          <w:tcPr>
            <w:tcW w:w="23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B6ADD6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lastRenderedPageBreak/>
              <w:t>ODBIORCY DANYCH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37D897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 xml:space="preserve">Dostęp do Pani/Pana danych osobowych mają pracownicy i współpracownicy Administratora. Ponadto Państwa dane osobowe mogą być powierzane lub udostępniane: </w:t>
            </w:r>
          </w:p>
          <w:p w14:paraId="1B7CD746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>1) podmiotom, którym zleciliśmy wykonywanie zadań w ramach projektu „Ku dojrzałości”,</w:t>
            </w:r>
          </w:p>
          <w:p w14:paraId="1F5B57AC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  <w:p w14:paraId="0E3F20A7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 xml:space="preserve">2) organom Komisji Europejskiej, ministrowi właściwemu do spraw finansów publicznych, prezesowi zakładu ubezpieczeń społecznych, Instytucji Zarządzającej i Instytucji Pośredniczącej. </w:t>
            </w:r>
          </w:p>
          <w:p w14:paraId="26D45EDE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 xml:space="preserve">3) podmiotom, które wykonują dla nas usługi związane z obsługą i rozwojem systemów teleinformatycznych, a także zapewnieniem łączności, np. dostawcom rozwiązań IT i operatorom telekomunikacyjnym; </w:t>
            </w:r>
          </w:p>
          <w:p w14:paraId="3C4826F7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hAnsi="Arial" w:cs="Arial"/>
              </w:rPr>
              <w:t>4) innym podmiotom upoważnionym na podstawie odrębnych przepisów prawa.</w:t>
            </w:r>
          </w:p>
        </w:tc>
      </w:tr>
      <w:tr w:rsidR="00B60C93" w:rsidRPr="00D556D0" w14:paraId="56603AF5" w14:textId="77777777" w:rsidTr="007657A4">
        <w:trPr>
          <w:gridAfter w:val="1"/>
          <w:wAfter w:w="13" w:type="dxa"/>
          <w:trHeight w:val="642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6A319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OKRES</w:t>
            </w:r>
          </w:p>
          <w:p w14:paraId="34ABCA27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PRZECHOWYWANIA</w:t>
            </w:r>
          </w:p>
          <w:p w14:paraId="3D770C5D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DANYCH</w:t>
            </w:r>
          </w:p>
        </w:tc>
        <w:tc>
          <w:tcPr>
            <w:tcW w:w="6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222F98" w14:textId="13277C45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>Dane osobowe są przechowywane przez okres niezbędny do realizacji celów związanych z rea</w:t>
            </w:r>
            <w:r w:rsidR="00BF5EE9">
              <w:rPr>
                <w:rFonts w:ascii="Arial" w:hAnsi="Arial" w:cs="Arial"/>
              </w:rPr>
              <w:t>lizacją projektu ”Ku dojrzałośc</w:t>
            </w:r>
            <w:r w:rsidRPr="00D556D0">
              <w:rPr>
                <w:rFonts w:ascii="Arial" w:hAnsi="Arial" w:cs="Arial"/>
              </w:rPr>
              <w:t>i”,</w:t>
            </w:r>
          </w:p>
          <w:p w14:paraId="09888B9A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0C93" w:rsidRPr="00D556D0" w14:paraId="3E7D3F5A" w14:textId="77777777" w:rsidTr="007657A4">
        <w:tblPrEx>
          <w:tblCellMar>
            <w:top w:w="122" w:type="dxa"/>
            <w:left w:w="60" w:type="dxa"/>
            <w:right w:w="156" w:type="dxa"/>
          </w:tblCellMar>
        </w:tblPrEx>
        <w:trPr>
          <w:trHeight w:val="2079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C2A2B1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lastRenderedPageBreak/>
              <w:t>PRAWA PODMIOTÓW DANYCH</w:t>
            </w:r>
          </w:p>
        </w:tc>
        <w:tc>
          <w:tcPr>
            <w:tcW w:w="6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E84A65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Przysługuje Pani/Panu prawo do żądania od Administratora:</w:t>
            </w:r>
          </w:p>
          <w:p w14:paraId="5F7B0CAF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- dostępu do Pani/Pana danych osobowych,</w:t>
            </w:r>
          </w:p>
          <w:p w14:paraId="0EA2897E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- sprostowania Pani/Pana danych osobowych,</w:t>
            </w:r>
          </w:p>
          <w:p w14:paraId="0C815A2D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- ograniczenia przetwarzania Pani/Pana danych osobowych.</w:t>
            </w:r>
          </w:p>
          <w:p w14:paraId="596D3B0D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- usunięcia Pani/Pana danych osobowych, jeżeli przepisy prawa na to pozwalają,</w:t>
            </w:r>
          </w:p>
          <w:p w14:paraId="4E7F3F3C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- do ich przenoszenia, jeżeli przepisy prawa na to pozwalają i gdy jest to technicznie możliwe,</w:t>
            </w:r>
          </w:p>
          <w:p w14:paraId="02A9AEA7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- wniesienia sprzeciwu wobec przetwarzania Pani/Pana danych osobowych, jeżeli przepisy prawa na to pozwalają,</w:t>
            </w:r>
          </w:p>
          <w:p w14:paraId="429DE594" w14:textId="77777777" w:rsidR="00B60C93" w:rsidRPr="00D556D0" w:rsidRDefault="00B60C93" w:rsidP="007657A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0C93" w:rsidRPr="00D556D0" w14:paraId="680AFC5C" w14:textId="77777777" w:rsidTr="007657A4">
        <w:tblPrEx>
          <w:tblCellMar>
            <w:top w:w="122" w:type="dxa"/>
            <w:left w:w="60" w:type="dxa"/>
            <w:right w:w="156" w:type="dxa"/>
          </w:tblCellMar>
        </w:tblPrEx>
        <w:trPr>
          <w:trHeight w:val="874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42F58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PRAWO WNIESIENIA</w:t>
            </w:r>
          </w:p>
          <w:p w14:paraId="63C92007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SKARGI DO ORGANU</w:t>
            </w:r>
          </w:p>
          <w:p w14:paraId="35DE9D50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NADZORCZEGO</w:t>
            </w:r>
          </w:p>
        </w:tc>
        <w:tc>
          <w:tcPr>
            <w:tcW w:w="6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5C7B3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hAnsi="Arial" w:cs="Arial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Przysługuje Pani/Panu również prawo wniesienia skargi do Prezesa Urzędu Ochrony Danych Osobowych z siedzibą w Warszawie (00-193) przy ul. Stawki 2, gdy uzna Pani/Pan, że przetwarzanie Pani/Pana danych osobowych narusza przepisy RODO</w:t>
            </w:r>
          </w:p>
        </w:tc>
      </w:tr>
      <w:tr w:rsidR="00B60C93" w:rsidRPr="00D556D0" w14:paraId="5A008C00" w14:textId="77777777" w:rsidTr="007657A4">
        <w:tblPrEx>
          <w:tblCellMar>
            <w:top w:w="122" w:type="dxa"/>
            <w:left w:w="60" w:type="dxa"/>
            <w:right w:w="156" w:type="dxa"/>
          </w:tblCellMar>
        </w:tblPrEx>
        <w:trPr>
          <w:trHeight w:val="1067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04990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INFORMACJA</w:t>
            </w:r>
          </w:p>
          <w:p w14:paraId="3C92E19E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O DOWOLNOŚCI LUB</w:t>
            </w:r>
          </w:p>
          <w:p w14:paraId="69E64F1A" w14:textId="77777777" w:rsidR="00B60C93" w:rsidRPr="00D556D0" w:rsidRDefault="00B60C93" w:rsidP="007657A4">
            <w:pPr>
              <w:spacing w:line="360" w:lineRule="auto"/>
              <w:ind w:left="151" w:right="65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OBOWIĄZKU PODANIA DANYCH</w:t>
            </w:r>
          </w:p>
          <w:p w14:paraId="43757714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OSOBOWYCH</w:t>
            </w:r>
          </w:p>
        </w:tc>
        <w:tc>
          <w:tcPr>
            <w:tcW w:w="6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623EB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Podanie przez Panią/Pana danych osobowych jest warunkiem do wzięcia udziału w projekcie „</w:t>
            </w:r>
            <w:r w:rsidRPr="00D556D0">
              <w:rPr>
                <w:rFonts w:ascii="Arial" w:hAnsi="Arial" w:cs="Arial"/>
              </w:rPr>
              <w:t>Ku dojrzałości”</w:t>
            </w:r>
          </w:p>
          <w:p w14:paraId="457CA631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0C93" w:rsidRPr="00D556D0" w14:paraId="3228A722" w14:textId="77777777" w:rsidTr="007657A4">
        <w:tblPrEx>
          <w:tblCellMar>
            <w:top w:w="122" w:type="dxa"/>
            <w:left w:w="60" w:type="dxa"/>
            <w:right w:w="156" w:type="dxa"/>
          </w:tblCellMar>
        </w:tblPrEx>
        <w:trPr>
          <w:trHeight w:val="887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07D2E9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INFORMACJA</w:t>
            </w:r>
          </w:p>
          <w:p w14:paraId="61331899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DOTYCZĄCA</w:t>
            </w:r>
          </w:p>
          <w:p w14:paraId="00438B44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ZAUTOMATYZOWANIA</w:t>
            </w:r>
          </w:p>
          <w:p w14:paraId="3A424F79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I PROFILOWANIA</w:t>
            </w:r>
          </w:p>
        </w:tc>
        <w:tc>
          <w:tcPr>
            <w:tcW w:w="6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EFAF66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hAnsi="Arial" w:cs="Arial"/>
              </w:rPr>
            </w:pPr>
            <w:r w:rsidRPr="00D556D0">
              <w:rPr>
                <w:rFonts w:ascii="Arial" w:eastAsia="Calibri" w:hAnsi="Arial" w:cs="Arial"/>
                <w:color w:val="000000"/>
              </w:rPr>
              <w:t>Dane osobowe nie będą podlegały zautomatyzowanemu podejmowaniu decyzji oraz nie będą podlegać profilowaniu.</w:t>
            </w:r>
          </w:p>
        </w:tc>
      </w:tr>
      <w:tr w:rsidR="00B60C93" w:rsidRPr="00D556D0" w14:paraId="6A97FD2E" w14:textId="77777777" w:rsidTr="007657A4">
        <w:tblPrEx>
          <w:tblCellMar>
            <w:top w:w="122" w:type="dxa"/>
            <w:left w:w="60" w:type="dxa"/>
            <w:right w:w="156" w:type="dxa"/>
          </w:tblCellMar>
        </w:tblPrEx>
        <w:trPr>
          <w:trHeight w:val="861"/>
        </w:trPr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09D57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lastRenderedPageBreak/>
              <w:t>INFORMACJA</w:t>
            </w:r>
          </w:p>
          <w:p w14:paraId="18C0F237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DOTYCZĄCA</w:t>
            </w:r>
          </w:p>
          <w:p w14:paraId="3D18F921" w14:textId="77777777" w:rsidR="00B60C93" w:rsidRPr="00D556D0" w:rsidRDefault="00B60C93" w:rsidP="007657A4">
            <w:pPr>
              <w:spacing w:line="360" w:lineRule="auto"/>
              <w:ind w:left="151"/>
              <w:rPr>
                <w:rFonts w:ascii="Arial" w:hAnsi="Arial" w:cs="Arial"/>
                <w:b/>
              </w:rPr>
            </w:pPr>
            <w:r w:rsidRPr="00D556D0">
              <w:rPr>
                <w:rFonts w:ascii="Arial" w:hAnsi="Arial" w:cs="Arial"/>
                <w:b/>
              </w:rPr>
              <w:t>PRZEKAZYWANIA DANYCH</w:t>
            </w:r>
          </w:p>
        </w:tc>
        <w:tc>
          <w:tcPr>
            <w:tcW w:w="6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A35F8" w14:textId="77777777" w:rsidR="00B60C93" w:rsidRPr="00D556D0" w:rsidRDefault="00B60C93" w:rsidP="007657A4">
            <w:pPr>
              <w:spacing w:after="100" w:afterAutospacing="1" w:line="360" w:lineRule="auto"/>
              <w:rPr>
                <w:rFonts w:ascii="Arial" w:hAnsi="Arial" w:cs="Arial"/>
              </w:rPr>
            </w:pPr>
            <w:r w:rsidRPr="00D556D0">
              <w:rPr>
                <w:rFonts w:ascii="Arial" w:hAnsi="Arial" w:cs="Arial"/>
              </w:rPr>
              <w:t>Państwa dane osobowe nie będą przekazywane do państwa trzeciego.</w:t>
            </w:r>
          </w:p>
          <w:p w14:paraId="42950971" w14:textId="77777777" w:rsidR="00B60C93" w:rsidRPr="00D556D0" w:rsidRDefault="00B60C93" w:rsidP="007657A4">
            <w:pPr>
              <w:pStyle w:val="NormalnyWeb"/>
              <w:spacing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63D8C957" w14:textId="77777777" w:rsidR="00B60C93" w:rsidRPr="00D556D0" w:rsidRDefault="00B60C93" w:rsidP="00B60C93">
      <w:pPr>
        <w:spacing w:after="100" w:afterAutospacing="1" w:line="360" w:lineRule="auto"/>
        <w:rPr>
          <w:rFonts w:ascii="Arial" w:hAnsi="Arial" w:cs="Arial"/>
        </w:rPr>
      </w:pPr>
      <w:r w:rsidRPr="00D556D0">
        <w:rPr>
          <w:rFonts w:ascii="Arial" w:hAnsi="Arial" w:cs="Arial"/>
        </w:rPr>
        <w:t>Otrzymałem/łam klauzulę informacyjną dotyczącą przetwarzania danych</w:t>
      </w:r>
    </w:p>
    <w:p w14:paraId="3CA172EB" w14:textId="77777777" w:rsidR="00D511D6" w:rsidRDefault="00B60C93" w:rsidP="00D511D6">
      <w:pPr>
        <w:spacing w:after="100" w:afterAutospacing="1" w:line="360" w:lineRule="auto"/>
        <w:ind w:left="-78" w:hanging="11"/>
        <w:rPr>
          <w:rFonts w:ascii="Arial" w:hAnsi="Arial" w:cs="Arial"/>
        </w:rPr>
      </w:pPr>
      <w:r w:rsidRPr="00D556D0">
        <w:rPr>
          <w:rFonts w:ascii="Arial" w:hAnsi="Arial" w:cs="Arial"/>
        </w:rPr>
        <w:t xml:space="preserve">                                                                  </w:t>
      </w:r>
      <w:r w:rsidRPr="00D556D0">
        <w:rPr>
          <w:rFonts w:ascii="Arial" w:hAnsi="Arial" w:cs="Arial"/>
          <w:noProof/>
          <w:lang w:eastAsia="pl-PL"/>
        </w:rPr>
        <mc:AlternateContent>
          <mc:Choice Requires="wpg">
            <w:drawing>
              <wp:inline distT="0" distB="0" distL="0" distR="0" wp14:anchorId="6D1A3F3A" wp14:editId="22F87D59">
                <wp:extent cx="3650615" cy="4445"/>
                <wp:effectExtent l="0" t="0" r="26035" b="14605"/>
                <wp:docPr id="9891" name="Grupa 9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0615" cy="4445"/>
                          <a:chOff x="0" y="0"/>
                          <a:chExt cx="3650329" cy="4568"/>
                        </a:xfrm>
                      </wpg:grpSpPr>
                      <wps:wsp>
                        <wps:cNvPr id="9890" name="Shape 9890"/>
                        <wps:cNvSpPr/>
                        <wps:spPr>
                          <a:xfrm>
                            <a:off x="0" y="0"/>
                            <a:ext cx="3650329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329" h="4568">
                                <a:moveTo>
                                  <a:pt x="0" y="2284"/>
                                </a:moveTo>
                                <a:lnTo>
                                  <a:pt x="3650329" y="2284"/>
                                </a:lnTo>
                              </a:path>
                            </a:pathLst>
                          </a:custGeom>
                          <a:noFill/>
                          <a:ln w="456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16059" id="Grupa 9891" o:spid="_x0000_s1026" style="width:287.45pt;height:.35pt;mso-position-horizontal-relative:char;mso-position-vertical-relative:line" coordsize="3650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">
                <v:shape id="Shape 9890" o:spid="_x0000_s1027" style="position:absolute;width:36503;height:45;visibility:visible;mso-wrap-style:square;v-text-anchor:top" coordsize="3650329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" path="m,2284r3650329,e" filled="f" strokeweight=".1269mm">
                  <v:stroke miterlimit="1" joinstyle="miter"/>
                  <v:path arrowok="t" textboxrect="0,0,3650329,4568"/>
                </v:shape>
                <w10:anchorlock/>
              </v:group>
            </w:pict>
          </mc:Fallback>
        </mc:AlternateContent>
      </w:r>
      <w:r w:rsidRPr="00D556D0">
        <w:rPr>
          <w:rFonts w:ascii="Arial" w:hAnsi="Arial" w:cs="Arial"/>
        </w:rPr>
        <w:t xml:space="preserve">        </w:t>
      </w:r>
    </w:p>
    <w:p w14:paraId="37E2C045" w14:textId="13A85A6B" w:rsidR="00B60C93" w:rsidRPr="00D556D0" w:rsidRDefault="00B60C93" w:rsidP="00D511D6">
      <w:pPr>
        <w:spacing w:after="100" w:afterAutospacing="1" w:line="360" w:lineRule="auto"/>
        <w:ind w:left="-78" w:hanging="11"/>
        <w:rPr>
          <w:rFonts w:ascii="Arial" w:hAnsi="Arial" w:cs="Arial"/>
        </w:rPr>
      </w:pPr>
      <w:r w:rsidRPr="00D556D0">
        <w:rPr>
          <w:rFonts w:ascii="Arial" w:hAnsi="Arial" w:cs="Arial"/>
        </w:rPr>
        <w:t xml:space="preserve"> (data i podpis)</w:t>
      </w:r>
    </w:p>
    <w:p w14:paraId="10F6F4CE" w14:textId="77777777" w:rsidR="00B60C93" w:rsidRPr="00D556D0" w:rsidRDefault="00B60C93" w:rsidP="00B60C93">
      <w:pPr>
        <w:tabs>
          <w:tab w:val="left" w:pos="5676"/>
        </w:tabs>
        <w:spacing w:line="360" w:lineRule="auto"/>
        <w:rPr>
          <w:rFonts w:ascii="Arial" w:hAnsi="Arial" w:cs="Arial"/>
        </w:rPr>
      </w:pPr>
    </w:p>
    <w:p w14:paraId="345BFE2F" w14:textId="77777777" w:rsidR="002F0500" w:rsidRPr="006945B4" w:rsidRDefault="002F0500" w:rsidP="002F0500">
      <w:pPr>
        <w:jc w:val="center"/>
        <w:rPr>
          <w:rFonts w:ascii="Arial" w:hAnsi="Arial" w:cs="Arial"/>
        </w:rPr>
      </w:pPr>
    </w:p>
    <w:sectPr w:rsidR="002F0500" w:rsidRPr="006945B4" w:rsidSect="00A234E6">
      <w:headerReference w:type="default" r:id="rId7"/>
      <w:pgSz w:w="11906" w:h="16838"/>
      <w:pgMar w:top="1560" w:right="141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49537" w14:textId="77777777" w:rsidR="001C7F1E" w:rsidRDefault="001C7F1E" w:rsidP="00A234E6">
      <w:r>
        <w:separator/>
      </w:r>
    </w:p>
  </w:endnote>
  <w:endnote w:type="continuationSeparator" w:id="0">
    <w:p w14:paraId="00E95559" w14:textId="77777777" w:rsidR="001C7F1E" w:rsidRDefault="001C7F1E" w:rsidP="00A2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BC160" w14:textId="77777777" w:rsidR="001C7F1E" w:rsidRDefault="001C7F1E" w:rsidP="00A234E6">
      <w:r>
        <w:separator/>
      </w:r>
    </w:p>
  </w:footnote>
  <w:footnote w:type="continuationSeparator" w:id="0">
    <w:p w14:paraId="16DA700E" w14:textId="77777777" w:rsidR="001C7F1E" w:rsidRDefault="001C7F1E" w:rsidP="00A2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F817" w14:textId="798C411A" w:rsidR="00A234E6" w:rsidRDefault="00A234E6" w:rsidP="00A234E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156565" wp14:editId="2068877A">
          <wp:extent cx="3828415" cy="6889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FB0439" w14:textId="77777777" w:rsidR="00A234E6" w:rsidRPr="00581190" w:rsidRDefault="00A234E6" w:rsidP="00A234E6">
    <w:pPr>
      <w:ind w:left="-142" w:right="227"/>
      <w:contextualSpacing/>
      <w:jc w:val="center"/>
      <w:rPr>
        <w:rFonts w:eastAsia="Calibri"/>
        <w:i/>
        <w:sz w:val="18"/>
        <w:szCs w:val="18"/>
      </w:rPr>
    </w:pPr>
    <w:r w:rsidRPr="005E7F7D">
      <w:rPr>
        <w:rFonts w:eastAsia="Calibri"/>
        <w:i/>
        <w:sz w:val="18"/>
        <w:szCs w:val="18"/>
      </w:rPr>
      <w:t xml:space="preserve">Projekt „Ku dojrzałości” realizowany w ramach programu </w:t>
    </w:r>
    <w:r w:rsidRPr="005E7F7D">
      <w:rPr>
        <w:rFonts w:eastAsia="Calibri"/>
        <w:i/>
        <w:sz w:val="18"/>
        <w:szCs w:val="18"/>
        <w:lang w:eastAsia="en-US"/>
      </w:rPr>
      <w:t>Fundusze Europejskie dla Rozwoju Społecznego 2021-2027</w:t>
    </w:r>
    <w:r w:rsidRPr="005E7F7D">
      <w:rPr>
        <w:rFonts w:eastAsia="Calibri"/>
        <w:i/>
        <w:sz w:val="18"/>
        <w:szCs w:val="18"/>
      </w:rPr>
      <w:t xml:space="preserve">, </w:t>
    </w:r>
    <w:r w:rsidRPr="005E7F7D">
      <w:rPr>
        <w:rFonts w:eastAsia="Calibri"/>
        <w:i/>
        <w:sz w:val="18"/>
        <w:szCs w:val="18"/>
        <w:lang w:eastAsia="en-US"/>
      </w:rPr>
      <w:t>Działanie 5.1  Innowacje społeczne (innowacyjne działania społeczne), nr FERS.05.01-IZ.00-0031/25 przez</w:t>
    </w:r>
    <w:r w:rsidRPr="005E7F7D">
      <w:rPr>
        <w:i/>
        <w:sz w:val="18"/>
        <w:szCs w:val="18"/>
      </w:rPr>
      <w:t xml:space="preserve"> Gminę Miasta Toruń wraz z Miejskim Ośrodkiem Pomocy Rodzinie w Toruniu w partnerstwie z Fundacją Gospodarczą Pro Europa.</w:t>
    </w:r>
    <w:r>
      <w:rPr>
        <w:rFonts w:eastAsia="Calibri"/>
        <w:i/>
        <w:sz w:val="18"/>
        <w:szCs w:val="18"/>
      </w:rPr>
      <w:t xml:space="preserve">          </w:t>
    </w:r>
    <w:r w:rsidRPr="005E7F7D">
      <w:rPr>
        <w:rFonts w:eastAsia="Calibri"/>
        <w:i/>
        <w:sz w:val="18"/>
        <w:szCs w:val="18"/>
      </w:rPr>
      <w:t xml:space="preserve">Całkowita wartość projektu: </w:t>
    </w:r>
    <w:r w:rsidRPr="005E7F7D">
      <w:rPr>
        <w:i/>
        <w:sz w:val="18"/>
        <w:szCs w:val="18"/>
      </w:rPr>
      <w:t>7 312 677,38 zł.</w:t>
    </w:r>
  </w:p>
  <w:p w14:paraId="14AA7F6E" w14:textId="77777777" w:rsidR="00A234E6" w:rsidRDefault="00A234E6" w:rsidP="00A234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27A"/>
    <w:multiLevelType w:val="hybridMultilevel"/>
    <w:tmpl w:val="B9FCAB70"/>
    <w:lvl w:ilvl="0" w:tplc="15D88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848"/>
    <w:multiLevelType w:val="hybridMultilevel"/>
    <w:tmpl w:val="10C24FAE"/>
    <w:lvl w:ilvl="0" w:tplc="9FF05D7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6E82414">
      <w:start w:val="1"/>
      <w:numFmt w:val="lowerLetter"/>
      <w:lvlText w:val="%3)"/>
      <w:lvlJc w:val="left"/>
      <w:pPr>
        <w:ind w:left="2264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AC0322"/>
    <w:multiLevelType w:val="multilevel"/>
    <w:tmpl w:val="7B5C1D5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82B38"/>
    <w:multiLevelType w:val="hybridMultilevel"/>
    <w:tmpl w:val="7C508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E590E"/>
    <w:multiLevelType w:val="hybridMultilevel"/>
    <w:tmpl w:val="624C6ECE"/>
    <w:lvl w:ilvl="0" w:tplc="B08C9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447D0B"/>
    <w:multiLevelType w:val="hybridMultilevel"/>
    <w:tmpl w:val="1A3A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6E93"/>
    <w:multiLevelType w:val="hybridMultilevel"/>
    <w:tmpl w:val="07D24234"/>
    <w:lvl w:ilvl="0" w:tplc="3940A228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461ADC"/>
    <w:multiLevelType w:val="hybridMultilevel"/>
    <w:tmpl w:val="652A5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B817C1"/>
    <w:multiLevelType w:val="hybridMultilevel"/>
    <w:tmpl w:val="5BE24E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6B589B64">
      <w:start w:val="1"/>
      <w:numFmt w:val="decimal"/>
      <w:lvlText w:val="%3."/>
      <w:lvlJc w:val="right"/>
      <w:pPr>
        <w:ind w:left="2444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143CC4"/>
    <w:multiLevelType w:val="hybridMultilevel"/>
    <w:tmpl w:val="D6F4E20A"/>
    <w:lvl w:ilvl="0" w:tplc="9A18F2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06A4"/>
    <w:multiLevelType w:val="hybridMultilevel"/>
    <w:tmpl w:val="A49C641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DAA"/>
    <w:multiLevelType w:val="multilevel"/>
    <w:tmpl w:val="A44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3F10C6"/>
    <w:multiLevelType w:val="hybridMultilevel"/>
    <w:tmpl w:val="6EEE0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2D3844"/>
    <w:multiLevelType w:val="hybridMultilevel"/>
    <w:tmpl w:val="92B8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16"/>
  </w:num>
  <w:num w:numId="8">
    <w:abstractNumId w:val="12"/>
  </w:num>
  <w:num w:numId="9">
    <w:abstractNumId w:val="13"/>
  </w:num>
  <w:num w:numId="10">
    <w:abstractNumId w:val="4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98"/>
    <w:rsid w:val="00073410"/>
    <w:rsid w:val="00116513"/>
    <w:rsid w:val="001A6CDC"/>
    <w:rsid w:val="001C7F1E"/>
    <w:rsid w:val="00212E16"/>
    <w:rsid w:val="002E0C7C"/>
    <w:rsid w:val="002E139E"/>
    <w:rsid w:val="002F0500"/>
    <w:rsid w:val="002F2601"/>
    <w:rsid w:val="00322FA2"/>
    <w:rsid w:val="004E3013"/>
    <w:rsid w:val="00501637"/>
    <w:rsid w:val="00581190"/>
    <w:rsid w:val="005E7F7D"/>
    <w:rsid w:val="005F10DD"/>
    <w:rsid w:val="006945B4"/>
    <w:rsid w:val="00744CC2"/>
    <w:rsid w:val="007B28DD"/>
    <w:rsid w:val="007D3BEA"/>
    <w:rsid w:val="00830CB8"/>
    <w:rsid w:val="00896B13"/>
    <w:rsid w:val="0090737F"/>
    <w:rsid w:val="00A234E6"/>
    <w:rsid w:val="00A84161"/>
    <w:rsid w:val="00A86DF9"/>
    <w:rsid w:val="00AE5F96"/>
    <w:rsid w:val="00B60C93"/>
    <w:rsid w:val="00B643B3"/>
    <w:rsid w:val="00B9567D"/>
    <w:rsid w:val="00BE4A17"/>
    <w:rsid w:val="00BF5EE9"/>
    <w:rsid w:val="00C35198"/>
    <w:rsid w:val="00C457E0"/>
    <w:rsid w:val="00C85223"/>
    <w:rsid w:val="00D148EE"/>
    <w:rsid w:val="00D511D6"/>
    <w:rsid w:val="00D53046"/>
    <w:rsid w:val="00EA5D2C"/>
    <w:rsid w:val="00FB0338"/>
    <w:rsid w:val="00FC18AA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3E690"/>
  <w15:chartTrackingRefBased/>
  <w15:docId w15:val="{69CDF78E-92D5-47B9-9338-7849991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7E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19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198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19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19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19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C3519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1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E4A17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E4A17"/>
  </w:style>
  <w:style w:type="paragraph" w:customStyle="1" w:styleId="gwp1955f07fgwp16a14b1emsonormal">
    <w:name w:val="gwp1955f07f_gwp16a14b1e_msonormal"/>
    <w:basedOn w:val="Normalny"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Pogrubienie">
    <w:name w:val="Strong"/>
    <w:uiPriority w:val="22"/>
    <w:qFormat/>
    <w:rsid w:val="00BE4A17"/>
    <w:rPr>
      <w:b/>
      <w:bCs/>
    </w:rPr>
  </w:style>
  <w:style w:type="paragraph" w:styleId="NormalnyWeb">
    <w:name w:val="Normal (Web)"/>
    <w:basedOn w:val="Normalny"/>
    <w:uiPriority w:val="99"/>
    <w:unhideWhenUsed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3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4E6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3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4E6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table" w:styleId="Tabela-Siatka">
    <w:name w:val="Table Grid"/>
    <w:basedOn w:val="Standardowy"/>
    <w:uiPriority w:val="39"/>
    <w:rsid w:val="0069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Fundacja Pro Europa</cp:lastModifiedBy>
  <cp:revision>2</cp:revision>
  <cp:lastPrinted>2026-03-27T09:19:00Z</cp:lastPrinted>
  <dcterms:created xsi:type="dcterms:W3CDTF">2026-05-21T08:47:00Z</dcterms:created>
  <dcterms:modified xsi:type="dcterms:W3CDTF">2026-05-21T08:47:00Z</dcterms:modified>
</cp:coreProperties>
</file>