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C3F9D" w14:textId="75A23EF1" w:rsidR="00871479" w:rsidRDefault="00871479" w:rsidP="00223CC3"/>
    <w:p w14:paraId="5597349A" w14:textId="463149EF" w:rsidR="002E2191" w:rsidRDefault="00AD1848" w:rsidP="00223C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2</w:t>
      </w:r>
      <w:r w:rsidR="00A256E7">
        <w:rPr>
          <w:rFonts w:ascii="Arial" w:hAnsi="Arial" w:cs="Arial"/>
          <w:sz w:val="24"/>
          <w:szCs w:val="24"/>
        </w:rPr>
        <w:t>.</w:t>
      </w:r>
    </w:p>
    <w:p w14:paraId="40E31E5C" w14:textId="77777777" w:rsidR="002E2191" w:rsidRDefault="002E2191" w:rsidP="002409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339E7C" w14:textId="77777777" w:rsidR="00023A23" w:rsidRPr="00E9441E" w:rsidRDefault="002E2191" w:rsidP="0035279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41E">
        <w:rPr>
          <w:rFonts w:ascii="Arial" w:hAnsi="Arial" w:cs="Arial"/>
          <w:b/>
          <w:bCs/>
          <w:sz w:val="24"/>
          <w:szCs w:val="24"/>
        </w:rPr>
        <w:t>Umowa</w:t>
      </w:r>
      <w:r w:rsidR="00023A23" w:rsidRPr="00E9441E">
        <w:rPr>
          <w:rFonts w:ascii="Arial" w:hAnsi="Arial" w:cs="Arial"/>
          <w:b/>
          <w:bCs/>
          <w:sz w:val="24"/>
          <w:szCs w:val="24"/>
        </w:rPr>
        <w:t xml:space="preserve"> nr ……………</w:t>
      </w:r>
      <w:r w:rsidRPr="00E9441E">
        <w:rPr>
          <w:rFonts w:ascii="Arial" w:hAnsi="Arial" w:cs="Arial"/>
          <w:b/>
          <w:bCs/>
          <w:sz w:val="24"/>
          <w:szCs w:val="24"/>
        </w:rPr>
        <w:t xml:space="preserve"> o uczestnictwie w projekcie </w:t>
      </w:r>
    </w:p>
    <w:p w14:paraId="6A6B95A1" w14:textId="04DFAF14" w:rsidR="002E2191" w:rsidRPr="00E9441E" w:rsidRDefault="002E2191" w:rsidP="0035279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41E">
        <w:rPr>
          <w:rFonts w:ascii="Arial" w:hAnsi="Arial" w:cs="Arial"/>
          <w:b/>
          <w:bCs/>
          <w:sz w:val="24"/>
          <w:szCs w:val="24"/>
        </w:rPr>
        <w:t xml:space="preserve"> Opiekuna Usamodzielniania</w:t>
      </w:r>
    </w:p>
    <w:p w14:paraId="2FEF7FE1" w14:textId="5BB18411" w:rsidR="00023A23" w:rsidRDefault="00023A23" w:rsidP="002409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D1AF4A" w14:textId="21C70103" w:rsidR="00023A23" w:rsidRDefault="00023A23" w:rsidP="002409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dnia …………w Toruniu pomiędzy</w:t>
      </w:r>
    </w:p>
    <w:p w14:paraId="12C3A0C4" w14:textId="12ABCB1B" w:rsidR="00023A23" w:rsidRPr="00AD1848" w:rsidRDefault="00650F5C" w:rsidP="002409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1848">
        <w:rPr>
          <w:rFonts w:ascii="Arial" w:hAnsi="Arial" w:cs="Arial"/>
          <w:sz w:val="24"/>
          <w:szCs w:val="24"/>
        </w:rPr>
        <w:t>Fundacją Gospodarczą Pro Europa</w:t>
      </w:r>
    </w:p>
    <w:p w14:paraId="4B6BB5FD" w14:textId="60BF1097" w:rsidR="00023A23" w:rsidRPr="00AD1848" w:rsidRDefault="00023A23" w:rsidP="002409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1848">
        <w:rPr>
          <w:rFonts w:ascii="Arial" w:hAnsi="Arial" w:cs="Arial"/>
          <w:sz w:val="24"/>
          <w:szCs w:val="24"/>
        </w:rPr>
        <w:t xml:space="preserve">ul. </w:t>
      </w:r>
      <w:r w:rsidR="00650F5C" w:rsidRPr="00AD1848">
        <w:rPr>
          <w:rFonts w:ascii="Arial" w:hAnsi="Arial" w:cs="Arial"/>
          <w:sz w:val="24"/>
          <w:szCs w:val="24"/>
        </w:rPr>
        <w:t>Warszawska 4/7, 87-100 Toruń</w:t>
      </w:r>
    </w:p>
    <w:p w14:paraId="3C066F62" w14:textId="0C752D61" w:rsidR="00023A23" w:rsidRDefault="00023A23" w:rsidP="002409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realizującą projekt pn. „Ku dojrzałości” w ramach programu Fundusze Europejskie dla Rozwoju Społecznego 2021-2027, Działanie 5.1. Innowacje społeczne (innowacyjne działania społeczne) </w:t>
      </w:r>
    </w:p>
    <w:p w14:paraId="1CFE0AC7" w14:textId="0396BE92" w:rsidR="00023A23" w:rsidRDefault="00650F5C" w:rsidP="002409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reprezentowaną przez </w:t>
      </w:r>
      <w:r w:rsidR="00D36B41">
        <w:rPr>
          <w:rFonts w:ascii="Arial" w:hAnsi="Arial" w:cs="Arial"/>
          <w:sz w:val="24"/>
          <w:szCs w:val="24"/>
        </w:rPr>
        <w:t>………………………………………..</w:t>
      </w:r>
      <w:bookmarkStart w:id="0" w:name="_GoBack"/>
      <w:bookmarkEnd w:id="0"/>
    </w:p>
    <w:p w14:paraId="22498C8A" w14:textId="274E97AF" w:rsidR="00023A23" w:rsidRDefault="00023A23" w:rsidP="002409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zwaną dalej „</w:t>
      </w:r>
      <w:r w:rsidR="00650F5C">
        <w:rPr>
          <w:rFonts w:ascii="Arial" w:hAnsi="Arial" w:cs="Arial"/>
          <w:sz w:val="24"/>
          <w:szCs w:val="24"/>
        </w:rPr>
        <w:t>Partnerem</w:t>
      </w:r>
      <w:r>
        <w:rPr>
          <w:rFonts w:ascii="Arial" w:hAnsi="Arial" w:cs="Arial"/>
          <w:sz w:val="24"/>
          <w:szCs w:val="24"/>
        </w:rPr>
        <w:t xml:space="preserve"> projektu” </w:t>
      </w:r>
    </w:p>
    <w:p w14:paraId="245A5DE3" w14:textId="0F232CE6" w:rsidR="00023A23" w:rsidRDefault="00023A23" w:rsidP="002409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</w:p>
    <w:p w14:paraId="29FCABF5" w14:textId="65F6BCCD" w:rsidR="00023A23" w:rsidRDefault="00023A23" w:rsidP="002409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Panią/Panem: …………………..</w:t>
      </w:r>
    </w:p>
    <w:p w14:paraId="6F4D27A0" w14:textId="69108B53" w:rsidR="00023A23" w:rsidRDefault="00023A23" w:rsidP="002409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Zamieszkałą/-</w:t>
      </w:r>
      <w:proofErr w:type="spellStart"/>
      <w:r>
        <w:rPr>
          <w:rFonts w:ascii="Arial" w:hAnsi="Arial" w:cs="Arial"/>
          <w:sz w:val="24"/>
          <w:szCs w:val="24"/>
        </w:rPr>
        <w:t>ym</w:t>
      </w:r>
      <w:proofErr w:type="spellEnd"/>
      <w:r>
        <w:rPr>
          <w:rFonts w:ascii="Arial" w:hAnsi="Arial" w:cs="Arial"/>
          <w:sz w:val="24"/>
          <w:szCs w:val="24"/>
        </w:rPr>
        <w:t>: ………………………………</w:t>
      </w:r>
    </w:p>
    <w:p w14:paraId="1EEA02D5" w14:textId="01E7F620" w:rsidR="00023A23" w:rsidRDefault="00023A23" w:rsidP="002409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PESEL: …………………………………………..</w:t>
      </w:r>
    </w:p>
    <w:p w14:paraId="526E86D8" w14:textId="0AFDDA8F" w:rsidR="00023A23" w:rsidRDefault="00023A23" w:rsidP="002409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telefonu: ………………………………….</w:t>
      </w:r>
    </w:p>
    <w:p w14:paraId="38831015" w14:textId="5062A621" w:rsidR="00023A23" w:rsidRDefault="00023A23" w:rsidP="002409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Zwaną/-</w:t>
      </w:r>
      <w:proofErr w:type="spellStart"/>
      <w:r>
        <w:rPr>
          <w:rFonts w:ascii="Arial" w:hAnsi="Arial" w:cs="Arial"/>
          <w:sz w:val="24"/>
          <w:szCs w:val="24"/>
        </w:rPr>
        <w:t>ym</w:t>
      </w:r>
      <w:proofErr w:type="spellEnd"/>
      <w:r>
        <w:rPr>
          <w:rFonts w:ascii="Arial" w:hAnsi="Arial" w:cs="Arial"/>
          <w:sz w:val="24"/>
          <w:szCs w:val="24"/>
        </w:rPr>
        <w:t xml:space="preserve"> dalej „Opiekunem Usamodzielniania”</w:t>
      </w:r>
    </w:p>
    <w:p w14:paraId="02A86E68" w14:textId="77777777" w:rsidR="00E9441E" w:rsidRDefault="00E9441E" w:rsidP="002409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4B7148" w14:textId="77777777" w:rsidR="00E9441E" w:rsidRDefault="00E9441E" w:rsidP="002409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905BBE" w14:textId="77777777" w:rsidR="00E9441E" w:rsidRDefault="00E9441E" w:rsidP="002409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501106" w14:textId="77777777" w:rsidR="00E9441E" w:rsidRDefault="00E9441E" w:rsidP="002409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3B30A10" w14:textId="401C720C" w:rsidR="00023A23" w:rsidRDefault="00023A23" w:rsidP="002409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3EF8">
        <w:rPr>
          <w:rFonts w:ascii="Arial" w:hAnsi="Arial" w:cs="Arial"/>
          <w:b/>
          <w:bCs/>
          <w:sz w:val="24"/>
          <w:szCs w:val="24"/>
        </w:rPr>
        <w:t>§ 1</w:t>
      </w:r>
      <w:r w:rsidR="00332502" w:rsidRPr="00743EF8">
        <w:rPr>
          <w:rFonts w:ascii="Arial" w:hAnsi="Arial" w:cs="Arial"/>
          <w:b/>
          <w:bCs/>
          <w:sz w:val="24"/>
          <w:szCs w:val="24"/>
        </w:rPr>
        <w:t xml:space="preserve"> Przedmiot umowy</w:t>
      </w:r>
    </w:p>
    <w:p w14:paraId="7E974DB2" w14:textId="77777777" w:rsidR="0024096F" w:rsidRPr="00743EF8" w:rsidRDefault="0024096F" w:rsidP="002409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8F2021" w14:textId="7D7A36F9" w:rsidR="00023A23" w:rsidRDefault="00023A23" w:rsidP="0024096F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2502">
        <w:rPr>
          <w:rFonts w:ascii="Arial" w:hAnsi="Arial" w:cs="Arial"/>
          <w:sz w:val="24"/>
          <w:szCs w:val="24"/>
        </w:rPr>
        <w:t xml:space="preserve">Przedmiotem niniejszej umowy jest określenie zasad udziału Opiekuna Usamodzielniania w projekcie pn. „Ku </w:t>
      </w:r>
      <w:r w:rsidR="00332502" w:rsidRPr="00332502">
        <w:rPr>
          <w:rFonts w:ascii="Arial" w:hAnsi="Arial" w:cs="Arial"/>
          <w:sz w:val="24"/>
          <w:szCs w:val="24"/>
        </w:rPr>
        <w:t>dojrzałości”.</w:t>
      </w:r>
    </w:p>
    <w:p w14:paraId="402780E1" w14:textId="7B22913C" w:rsidR="00332502" w:rsidRDefault="00332502" w:rsidP="0024096F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Szczegółowe zasady uczestnictwa określa Regulamin rekrutacji i uczestnictwa </w:t>
      </w:r>
      <w:r w:rsidR="0024096F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w projekcie. </w:t>
      </w:r>
    </w:p>
    <w:p w14:paraId="3FC337CD" w14:textId="641623B4" w:rsidR="00E9441E" w:rsidRDefault="00E9441E" w:rsidP="0024096F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Umowa obowiązuje od dnia podpisania do dnia zakończenia przez Opiekuna Usamodzielniania udziału w projekcie.</w:t>
      </w:r>
    </w:p>
    <w:p w14:paraId="17BE1306" w14:textId="77777777" w:rsidR="0024096F" w:rsidRDefault="0024096F" w:rsidP="0024096F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14:paraId="278382F6" w14:textId="208CD25B" w:rsidR="00332502" w:rsidRDefault="00332502" w:rsidP="0024096F">
      <w:pPr>
        <w:pStyle w:val="Akapitzlist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3EF8">
        <w:rPr>
          <w:rFonts w:ascii="Arial" w:hAnsi="Arial" w:cs="Arial"/>
          <w:b/>
          <w:bCs/>
          <w:sz w:val="24"/>
          <w:szCs w:val="24"/>
        </w:rPr>
        <w:t>§ 2 Wymagania wobec Opiekuna Usamodzielniania</w:t>
      </w:r>
    </w:p>
    <w:p w14:paraId="1A18F2CF" w14:textId="77777777" w:rsidR="0024096F" w:rsidRPr="00743EF8" w:rsidRDefault="0024096F" w:rsidP="0024096F">
      <w:pPr>
        <w:pStyle w:val="Akapitzlist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30765F" w14:textId="09450A0B" w:rsidR="00332502" w:rsidRDefault="00332502" w:rsidP="0024096F">
      <w:pPr>
        <w:pStyle w:val="Akapitzlist"/>
        <w:numPr>
          <w:ilvl w:val="0"/>
          <w:numId w:val="14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pełnoletnia, niekarana;</w:t>
      </w:r>
    </w:p>
    <w:p w14:paraId="45B4E78B" w14:textId="27A49639" w:rsidR="00332502" w:rsidRDefault="00332502" w:rsidP="0024096F">
      <w:pPr>
        <w:pStyle w:val="Akapitzlist"/>
        <w:numPr>
          <w:ilvl w:val="0"/>
          <w:numId w:val="14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Osoba, która posiada min. średnie wykształcenie i kwalifikacje do wykonywania jednego z zawodów: pedagog, psycholog, pracownik socjalny, terapeuta środowiskowy lub zajęciowy, asystent osoby niepełnosprawnej lub</w:t>
      </w:r>
    </w:p>
    <w:p w14:paraId="6BA60CDC" w14:textId="0D64690C" w:rsidR="00332502" w:rsidRDefault="00332502" w:rsidP="0024096F">
      <w:pPr>
        <w:pStyle w:val="Akapitzlist"/>
        <w:numPr>
          <w:ilvl w:val="0"/>
          <w:numId w:val="14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Osoba, która posiada min. 5 lat doświadczenia w pracy z osobami zagrożonymi wykluczeniem społecznym</w:t>
      </w:r>
      <w:r w:rsidR="00A21C42">
        <w:rPr>
          <w:rFonts w:ascii="Arial" w:hAnsi="Arial" w:cs="Arial"/>
          <w:sz w:val="24"/>
          <w:szCs w:val="24"/>
        </w:rPr>
        <w:t>, np. w opiece nad rodziną zagrożoną wykluczeniem społecznym lub była niezawodową rodziną zastępczą;</w:t>
      </w:r>
    </w:p>
    <w:p w14:paraId="06E46895" w14:textId="5A691C02" w:rsidR="00A21C42" w:rsidRDefault="00A21C42" w:rsidP="0024096F">
      <w:pPr>
        <w:pStyle w:val="Akapitzlist"/>
        <w:numPr>
          <w:ilvl w:val="0"/>
          <w:numId w:val="14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Osoba, która posiada min. 2-letnie doświadczenie w pracy z dziećmi;</w:t>
      </w:r>
    </w:p>
    <w:p w14:paraId="144184EC" w14:textId="478F9FAA" w:rsidR="00A21C42" w:rsidRDefault="00A21C42" w:rsidP="0024096F">
      <w:pPr>
        <w:pStyle w:val="Akapitzlist"/>
        <w:numPr>
          <w:ilvl w:val="0"/>
          <w:numId w:val="14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Osoba, która nie figuruje w bazie danych Rejestru Sprawców Przestępstw na Tle Seksualnym;</w:t>
      </w:r>
    </w:p>
    <w:p w14:paraId="004F6B5B" w14:textId="42F8A1C0" w:rsidR="00A21C42" w:rsidRDefault="00A21C42" w:rsidP="0024096F">
      <w:pPr>
        <w:pStyle w:val="Akapitzlist"/>
        <w:numPr>
          <w:ilvl w:val="0"/>
          <w:numId w:val="14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Osoba, która </w:t>
      </w:r>
      <w:r w:rsidR="001D498E">
        <w:rPr>
          <w:rFonts w:ascii="Arial" w:hAnsi="Arial" w:cs="Arial"/>
          <w:sz w:val="24"/>
          <w:szCs w:val="24"/>
        </w:rPr>
        <w:t xml:space="preserve">obowiązkowo </w:t>
      </w:r>
      <w:r>
        <w:rPr>
          <w:rFonts w:ascii="Arial" w:hAnsi="Arial" w:cs="Arial"/>
          <w:sz w:val="24"/>
          <w:szCs w:val="24"/>
        </w:rPr>
        <w:t xml:space="preserve">ukończy podstawowe szkolenie </w:t>
      </w:r>
      <w:r w:rsidR="001D498E">
        <w:rPr>
          <w:rFonts w:ascii="Arial" w:hAnsi="Arial" w:cs="Arial"/>
          <w:sz w:val="24"/>
          <w:szCs w:val="24"/>
        </w:rPr>
        <w:t xml:space="preserve">wstępne przed przystąpieniem do pracy z Osobą Usamodzielnianą </w:t>
      </w:r>
      <w:r>
        <w:rPr>
          <w:rFonts w:ascii="Arial" w:hAnsi="Arial" w:cs="Arial"/>
          <w:sz w:val="24"/>
          <w:szCs w:val="24"/>
        </w:rPr>
        <w:t>w wymiarze 16 godzin;</w:t>
      </w:r>
    </w:p>
    <w:p w14:paraId="2CCC3FE8" w14:textId="703AF03B" w:rsidR="00A21C42" w:rsidRDefault="00A21C42" w:rsidP="0024096F">
      <w:pPr>
        <w:pStyle w:val="Akapitzlist"/>
        <w:numPr>
          <w:ilvl w:val="0"/>
          <w:numId w:val="14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Osoba, która ukończy w trakcie zatrudnienia zasadnicze szkolenie w wymiarze </w:t>
      </w:r>
      <w:r w:rsidR="0024096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64 godzin. </w:t>
      </w:r>
    </w:p>
    <w:p w14:paraId="6E399146" w14:textId="77777777" w:rsidR="0024096F" w:rsidRDefault="0024096F" w:rsidP="0024096F">
      <w:pPr>
        <w:pStyle w:val="Akapitzlist"/>
        <w:spacing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E459E6" w14:textId="4A27A6DF" w:rsidR="00A21C42" w:rsidRDefault="00A21C42" w:rsidP="0024096F">
      <w:pPr>
        <w:pStyle w:val="Akapitzlist"/>
        <w:spacing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743EF8">
        <w:rPr>
          <w:rFonts w:ascii="Arial" w:hAnsi="Arial" w:cs="Arial"/>
          <w:b/>
          <w:bCs/>
          <w:sz w:val="24"/>
          <w:szCs w:val="24"/>
        </w:rPr>
        <w:t xml:space="preserve">§ 3 Formy współpracy </w:t>
      </w:r>
    </w:p>
    <w:p w14:paraId="29531C69" w14:textId="77777777" w:rsidR="0024096F" w:rsidRPr="00743EF8" w:rsidRDefault="0024096F" w:rsidP="0024096F">
      <w:pPr>
        <w:pStyle w:val="Akapitzlist"/>
        <w:spacing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7FB15F" w14:textId="1CAB98C9" w:rsidR="00A21C42" w:rsidRDefault="00A21C42" w:rsidP="0024096F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Opiekunowie Usamodzielniania będą zatrudniani na podstawie umowy cywilnoprawnej;</w:t>
      </w:r>
    </w:p>
    <w:p w14:paraId="10BA78B8" w14:textId="612FB9DA" w:rsidR="00E9441E" w:rsidRPr="001D498E" w:rsidRDefault="00A21C42" w:rsidP="0024096F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Każdy Opiekun Usamodzielniania będzie pracował z 4 Osobami Usamodzielnianymi (średnio przez</w:t>
      </w:r>
      <w:r w:rsidR="001D498E">
        <w:rPr>
          <w:rFonts w:ascii="Arial" w:hAnsi="Arial" w:cs="Arial"/>
          <w:sz w:val="24"/>
          <w:szCs w:val="24"/>
        </w:rPr>
        <w:t xml:space="preserve"> 16</w:t>
      </w:r>
      <w:r>
        <w:rPr>
          <w:rFonts w:ascii="Arial" w:hAnsi="Arial" w:cs="Arial"/>
          <w:sz w:val="24"/>
          <w:szCs w:val="24"/>
        </w:rPr>
        <w:t xml:space="preserve"> godzin w miesiącu na jedną Osobę Usamodzielnianą</w:t>
      </w:r>
      <w:r w:rsidR="001D498E">
        <w:rPr>
          <w:rFonts w:ascii="Arial" w:hAnsi="Arial" w:cs="Arial"/>
          <w:sz w:val="24"/>
          <w:szCs w:val="24"/>
        </w:rPr>
        <w:t xml:space="preserve"> przez okres 30 miesięcy</w:t>
      </w:r>
      <w:r>
        <w:rPr>
          <w:rFonts w:ascii="Arial" w:hAnsi="Arial" w:cs="Arial"/>
          <w:sz w:val="24"/>
          <w:szCs w:val="24"/>
        </w:rPr>
        <w:t>);</w:t>
      </w:r>
    </w:p>
    <w:p w14:paraId="3FBF157F" w14:textId="5AB2F52A" w:rsidR="00A21C42" w:rsidRDefault="00A21C42" w:rsidP="0024096F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Praca Opiekuna będzie wykonywana w środowisku Osoby Usamodzielnianej w systemie zadaniowym, w godzinach ustalonych wg potrzeb (również w weekendy);</w:t>
      </w:r>
    </w:p>
    <w:p w14:paraId="6B368F93" w14:textId="02BAC798" w:rsidR="00A21C42" w:rsidRDefault="00A21C42" w:rsidP="0024096F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Opiekun będzie wykonywał swoją prace osobiście, w bezpośrednich spotkaniach </w:t>
      </w:r>
      <w:r w:rsidR="00E9441E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z Osobami Usamodzielnianymi.</w:t>
      </w:r>
    </w:p>
    <w:p w14:paraId="4A8AA99F" w14:textId="0CBC3FEE" w:rsidR="001D498E" w:rsidRDefault="001D498E" w:rsidP="0024096F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Opiekun Usamodzielniania będzie </w:t>
      </w:r>
      <w:r w:rsidR="006E2EDE">
        <w:rPr>
          <w:rFonts w:ascii="Arial" w:hAnsi="Arial" w:cs="Arial"/>
          <w:sz w:val="24"/>
          <w:szCs w:val="24"/>
        </w:rPr>
        <w:t>brał udział w warsztatach, a po ich zakończeniu będzie sprawował opiekę nad Osobami Usamodzielnianymi.</w:t>
      </w:r>
    </w:p>
    <w:p w14:paraId="284AE18C" w14:textId="6C777B01" w:rsidR="006E2EDE" w:rsidRDefault="006E2EDE" w:rsidP="0024096F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Opiekunowie będą brali udział w wyjeździe integracyjnym. </w:t>
      </w:r>
    </w:p>
    <w:p w14:paraId="203BC004" w14:textId="77777777" w:rsidR="00A21C42" w:rsidRDefault="00A21C42" w:rsidP="002409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197C23" w14:textId="77777777" w:rsidR="0024096F" w:rsidRPr="00743EF8" w:rsidRDefault="0024096F" w:rsidP="002409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43C69B" w14:textId="2EBCC060" w:rsidR="00A21C42" w:rsidRDefault="00A21C42" w:rsidP="0024096F">
      <w:pPr>
        <w:pStyle w:val="Akapitzlist"/>
        <w:spacing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743EF8">
        <w:rPr>
          <w:rFonts w:ascii="Arial" w:hAnsi="Arial" w:cs="Arial"/>
          <w:b/>
          <w:bCs/>
          <w:sz w:val="24"/>
          <w:szCs w:val="24"/>
        </w:rPr>
        <w:t>§ 4 Zakres zadań Opiekuna Usamodzielniania</w:t>
      </w:r>
    </w:p>
    <w:p w14:paraId="12B59501" w14:textId="77777777" w:rsidR="0024096F" w:rsidRPr="00743EF8" w:rsidRDefault="0024096F" w:rsidP="0024096F">
      <w:pPr>
        <w:pStyle w:val="Akapitzlist"/>
        <w:spacing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DA18D7" w14:textId="430F2151" w:rsidR="00A21C42" w:rsidRDefault="00A21C42" w:rsidP="0024096F">
      <w:pPr>
        <w:pStyle w:val="Akapitzlist"/>
        <w:numPr>
          <w:ilvl w:val="0"/>
          <w:numId w:val="16"/>
        </w:numPr>
        <w:spacing w:after="0" w:line="240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regularnego kontaktu z Osobami Usamodzielnianymi;</w:t>
      </w:r>
    </w:p>
    <w:p w14:paraId="1BE53E22" w14:textId="78E6F599" w:rsidR="00A21C42" w:rsidRDefault="00A21C42" w:rsidP="0024096F">
      <w:pPr>
        <w:pStyle w:val="Akapitzlist"/>
        <w:numPr>
          <w:ilvl w:val="0"/>
          <w:numId w:val="16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Osób Usamodzielnianych w realizacji Indywidualnego Programu Usamodzielniania;</w:t>
      </w:r>
    </w:p>
    <w:p w14:paraId="08134165" w14:textId="7628C3F3" w:rsidR="00A21C42" w:rsidRDefault="00A21C42" w:rsidP="0024096F">
      <w:pPr>
        <w:pStyle w:val="Akapitzlist"/>
        <w:numPr>
          <w:ilvl w:val="0"/>
          <w:numId w:val="16"/>
        </w:numPr>
        <w:spacing w:after="0" w:line="240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Osób Usamodzielnianych w rozwiązywaniu problemów;</w:t>
      </w:r>
    </w:p>
    <w:p w14:paraId="2A207BF4" w14:textId="2511AF7D" w:rsidR="00A21C42" w:rsidRDefault="00A21C42" w:rsidP="0024096F">
      <w:pPr>
        <w:pStyle w:val="Akapitzlist"/>
        <w:numPr>
          <w:ilvl w:val="0"/>
          <w:numId w:val="16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Współpraca z instytucjami i organizacjami </w:t>
      </w:r>
      <w:r w:rsidR="004F594A">
        <w:rPr>
          <w:rFonts w:ascii="Arial" w:hAnsi="Arial" w:cs="Arial"/>
          <w:sz w:val="24"/>
          <w:szCs w:val="24"/>
        </w:rPr>
        <w:t>wspierającymi proces usamodzielniania,     w szczególności – z pracodawcami;</w:t>
      </w:r>
    </w:p>
    <w:p w14:paraId="72577764" w14:textId="32861C69" w:rsidR="004F594A" w:rsidRDefault="004F594A" w:rsidP="0024096F">
      <w:pPr>
        <w:pStyle w:val="Akapitzlist"/>
        <w:numPr>
          <w:ilvl w:val="0"/>
          <w:numId w:val="16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dokumentacji działań związanych z realizacją Indywidualnych Programów Usamodzielniania;</w:t>
      </w:r>
    </w:p>
    <w:p w14:paraId="4C38FD95" w14:textId="571BCD32" w:rsidR="004F594A" w:rsidRDefault="004F594A" w:rsidP="0024096F">
      <w:pPr>
        <w:pStyle w:val="Akapitzlist"/>
        <w:numPr>
          <w:ilvl w:val="0"/>
          <w:numId w:val="16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szkoleniach podnoszących kompetencje zawodowe i </w:t>
      </w:r>
      <w:proofErr w:type="spellStart"/>
      <w:r>
        <w:rPr>
          <w:rFonts w:ascii="Arial" w:hAnsi="Arial" w:cs="Arial"/>
          <w:sz w:val="24"/>
          <w:szCs w:val="24"/>
        </w:rPr>
        <w:t>superwizjach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86DF9D7" w14:textId="62EC49C1" w:rsidR="004F594A" w:rsidRDefault="004F594A" w:rsidP="0024096F">
      <w:pPr>
        <w:pStyle w:val="Akapitzlist"/>
        <w:numPr>
          <w:ilvl w:val="0"/>
          <w:numId w:val="16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Monitorowanie prawidłowej realizacji Indywidualnych Programów Usamodzielniania     i ocena postępów;</w:t>
      </w:r>
    </w:p>
    <w:p w14:paraId="75840F96" w14:textId="0E236DC1" w:rsidR="00332502" w:rsidRPr="00E9441E" w:rsidRDefault="004F594A" w:rsidP="0024096F">
      <w:pPr>
        <w:pStyle w:val="Akapitzlist"/>
        <w:numPr>
          <w:ilvl w:val="0"/>
          <w:numId w:val="16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pracach Zespołu ds. usamodzielniania</w:t>
      </w:r>
      <w:r w:rsidR="00E9441E">
        <w:rPr>
          <w:rFonts w:ascii="Arial" w:hAnsi="Arial" w:cs="Arial"/>
          <w:sz w:val="24"/>
          <w:szCs w:val="24"/>
        </w:rPr>
        <w:t>.</w:t>
      </w:r>
    </w:p>
    <w:p w14:paraId="34E7126F" w14:textId="77777777" w:rsidR="00743EF8" w:rsidRDefault="00743EF8" w:rsidP="0024096F">
      <w:pPr>
        <w:pStyle w:val="Akapitzlist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1F2A94" w14:textId="77777777" w:rsidR="0024096F" w:rsidRDefault="0024096F" w:rsidP="0024096F">
      <w:pPr>
        <w:pStyle w:val="Akapitzlist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675C19" w14:textId="710DAE5D" w:rsidR="00332502" w:rsidRDefault="009B62E3" w:rsidP="0024096F">
      <w:pPr>
        <w:pStyle w:val="Akapitzlist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3EF8">
        <w:rPr>
          <w:rFonts w:ascii="Arial" w:hAnsi="Arial" w:cs="Arial"/>
          <w:b/>
          <w:bCs/>
          <w:sz w:val="24"/>
          <w:szCs w:val="24"/>
        </w:rPr>
        <w:t>§ 5 Zakres odpowiedzialności</w:t>
      </w:r>
    </w:p>
    <w:p w14:paraId="33A9C4C5" w14:textId="77777777" w:rsidR="0024096F" w:rsidRPr="00743EF8" w:rsidRDefault="0024096F" w:rsidP="0024096F">
      <w:pPr>
        <w:pStyle w:val="Akapitzlist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37A184" w14:textId="77777777" w:rsidR="00E9441E" w:rsidRDefault="009B62E3" w:rsidP="0024096F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Monitorowanie postępów w nauce, utrzymywanie kontaktu z wychowawcą w szkole      i pedagogiem, monitorowanie realizacji Indywidualnych Programów Usamodzielniania, przedstawienie opinii z postępów Zespołowi ds. usamodzielniania, wspieranie Osób Usamodzielnianych w rozwiązywaniu konfliktów rówieśniczych, motywowanie                 i pomaganie w osiągnięciu celów z Indywidualnymi Programami Usamodzielniania.</w:t>
      </w:r>
    </w:p>
    <w:p w14:paraId="3EA9820C" w14:textId="77777777" w:rsidR="00E9441E" w:rsidRDefault="00E9441E" w:rsidP="002409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49D49A" w14:textId="77777777" w:rsidR="0024096F" w:rsidRDefault="0024096F" w:rsidP="002409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CEDEC6" w14:textId="77777777" w:rsidR="005D5C93" w:rsidRDefault="005D5C93" w:rsidP="002409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0D944" w14:textId="77777777" w:rsidR="005D5C93" w:rsidRDefault="005D5C93" w:rsidP="002409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DE2BDE" w14:textId="77777777" w:rsidR="005D5C93" w:rsidRDefault="005D5C93" w:rsidP="002409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3E9CBD" w14:textId="640C030E" w:rsidR="00E9441E" w:rsidRDefault="00E9441E" w:rsidP="002409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3EF8">
        <w:rPr>
          <w:rFonts w:ascii="Arial" w:hAnsi="Arial" w:cs="Arial"/>
          <w:b/>
          <w:bCs/>
          <w:sz w:val="24"/>
          <w:szCs w:val="24"/>
        </w:rPr>
        <w:lastRenderedPageBreak/>
        <w:t>§ 6 Ochrona danych osobowych</w:t>
      </w:r>
    </w:p>
    <w:p w14:paraId="29C6F0D1" w14:textId="77777777" w:rsidR="0024096F" w:rsidRDefault="0024096F" w:rsidP="002409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5BF3CB" w14:textId="175021F7" w:rsidR="00743EF8" w:rsidRPr="00B87C40" w:rsidRDefault="00743EF8" w:rsidP="0024096F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Administratorem danych osobowych Opiekuna Usamodzielniania jest Gmina Miasta Toruń</w:t>
      </w:r>
      <w:r w:rsidR="00B87C40">
        <w:rPr>
          <w:rFonts w:ascii="Arial" w:hAnsi="Arial" w:cs="Arial"/>
          <w:sz w:val="24"/>
          <w:szCs w:val="24"/>
        </w:rPr>
        <w:t>.</w:t>
      </w:r>
    </w:p>
    <w:p w14:paraId="71505589" w14:textId="640ADCD3" w:rsidR="00B87C40" w:rsidRPr="00B87C40" w:rsidRDefault="00B87C40" w:rsidP="0024096F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Pani/Pana dane osobowe będą przetwarzane w celu realizacji projektu zgodnie z przepisami Rozporządzenia Parlamentu Europejskiego i Rady UE 2016/679.</w:t>
      </w:r>
    </w:p>
    <w:p w14:paraId="49E47D9E" w14:textId="5F7CAB2F" w:rsidR="00B87C40" w:rsidRPr="00B87C40" w:rsidRDefault="00B87C40" w:rsidP="0024096F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Szczegółowe zasady przetwarzania danych określa odrębna klauzula informacyjna. </w:t>
      </w:r>
    </w:p>
    <w:p w14:paraId="2A0E1CA9" w14:textId="77777777" w:rsidR="0024096F" w:rsidRDefault="0024096F" w:rsidP="0024096F">
      <w:pPr>
        <w:pStyle w:val="Akapitzlist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53B2E3" w14:textId="77777777" w:rsidR="0024096F" w:rsidRDefault="0024096F" w:rsidP="0024096F">
      <w:pPr>
        <w:pStyle w:val="Akapitzlist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37D5C6" w14:textId="4A0F91EA" w:rsidR="00B87C40" w:rsidRDefault="00B87C40" w:rsidP="0024096F">
      <w:pPr>
        <w:pStyle w:val="Akapitzlist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7C40">
        <w:rPr>
          <w:rFonts w:ascii="Arial" w:hAnsi="Arial" w:cs="Arial"/>
          <w:b/>
          <w:bCs/>
          <w:sz w:val="24"/>
          <w:szCs w:val="24"/>
        </w:rPr>
        <w:t>§</w:t>
      </w:r>
      <w:r w:rsidR="00352793">
        <w:rPr>
          <w:rFonts w:ascii="Arial" w:hAnsi="Arial" w:cs="Arial"/>
          <w:b/>
          <w:bCs/>
          <w:sz w:val="24"/>
          <w:szCs w:val="24"/>
        </w:rPr>
        <w:t xml:space="preserve"> 7</w:t>
      </w:r>
      <w:r w:rsidRPr="00B87C40">
        <w:rPr>
          <w:rFonts w:ascii="Arial" w:hAnsi="Arial" w:cs="Arial"/>
          <w:b/>
          <w:bCs/>
          <w:sz w:val="24"/>
          <w:szCs w:val="24"/>
        </w:rPr>
        <w:t xml:space="preserve"> Postanowienia końcowe</w:t>
      </w:r>
    </w:p>
    <w:p w14:paraId="63EF189F" w14:textId="77777777" w:rsidR="0024096F" w:rsidRPr="0024096F" w:rsidRDefault="0024096F" w:rsidP="0024096F">
      <w:pPr>
        <w:pStyle w:val="Akapitzlist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8B9890" w14:textId="5EE2E228" w:rsidR="00B87C40" w:rsidRDefault="00B87C40" w:rsidP="002409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sprawach nieuregulowanych niniejszą Umową zastosowanie mają: Regulamin rekrutacji i uczestnictwa w projekcie, przepisy prawa krajowego, dokumenty programowe programu Fundusze Europejskie dla Rozwoju Społecznego 2021-2027.</w:t>
      </w:r>
    </w:p>
    <w:p w14:paraId="5D5708CB" w14:textId="04F7E1DA" w:rsidR="00B87C40" w:rsidRDefault="00B87C40" w:rsidP="002409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Umowę sporządzono w dwóch jednobrzmiących egzemplarzach – po jednym dla każdej ze stron. </w:t>
      </w:r>
    </w:p>
    <w:p w14:paraId="7EFBD403" w14:textId="5545C02F" w:rsidR="00B87C40" w:rsidRDefault="00B87C40" w:rsidP="002409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EAB16C" w14:textId="19A58116" w:rsidR="005D5C93" w:rsidRDefault="005D5C93" w:rsidP="002409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55DE6A" w14:textId="77777777" w:rsidR="005D5C93" w:rsidRDefault="005D5C93" w:rsidP="002409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D1CD6C" w14:textId="77777777" w:rsidR="00B87C40" w:rsidRDefault="00B87C40" w:rsidP="002409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5B77B6" w14:textId="712E267B" w:rsidR="00B87C40" w:rsidRDefault="0024096F" w:rsidP="002409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87C40">
        <w:rPr>
          <w:rFonts w:ascii="Arial" w:hAnsi="Arial" w:cs="Arial"/>
          <w:sz w:val="24"/>
          <w:szCs w:val="24"/>
        </w:rPr>
        <w:t>…………………………….                                                        …………………………..</w:t>
      </w:r>
    </w:p>
    <w:p w14:paraId="79B5C6D3" w14:textId="3B0F11EA" w:rsidR="00E9441E" w:rsidRPr="0024096F" w:rsidRDefault="0024096F" w:rsidP="0024096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(</w:t>
      </w:r>
      <w:r w:rsidR="00650F5C">
        <w:rPr>
          <w:rFonts w:ascii="Arial" w:hAnsi="Arial" w:cs="Arial"/>
          <w:sz w:val="20"/>
          <w:szCs w:val="20"/>
        </w:rPr>
        <w:t>Partner</w:t>
      </w:r>
      <w:r w:rsidRPr="0024096F">
        <w:rPr>
          <w:rFonts w:ascii="Arial" w:hAnsi="Arial" w:cs="Arial"/>
          <w:sz w:val="20"/>
          <w:szCs w:val="20"/>
        </w:rPr>
        <w:t xml:space="preserve"> projektu</w:t>
      </w:r>
      <w:r>
        <w:rPr>
          <w:rFonts w:ascii="Arial" w:hAnsi="Arial" w:cs="Arial"/>
          <w:sz w:val="20"/>
          <w:szCs w:val="20"/>
        </w:rPr>
        <w:t>)                                                                                (Opiekun Usamodzielniania)</w:t>
      </w:r>
    </w:p>
    <w:p w14:paraId="21F265D0" w14:textId="04C02427" w:rsidR="009B62E3" w:rsidRPr="00332502" w:rsidRDefault="009B62E3" w:rsidP="0024096F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9B62E3" w:rsidRPr="00332502" w:rsidSect="0006129B">
      <w:headerReference w:type="default" r:id="rId7"/>
      <w:footerReference w:type="default" r:id="rId8"/>
      <w:pgSz w:w="11906" w:h="16838" w:code="9"/>
      <w:pgMar w:top="1701" w:right="992" w:bottom="567" w:left="992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6C507" w14:textId="77777777" w:rsidR="00B20B9A" w:rsidRDefault="00B20B9A" w:rsidP="00F9595D">
      <w:pPr>
        <w:spacing w:after="0" w:line="240" w:lineRule="auto"/>
      </w:pPr>
      <w:r>
        <w:separator/>
      </w:r>
    </w:p>
  </w:endnote>
  <w:endnote w:type="continuationSeparator" w:id="0">
    <w:p w14:paraId="4F852B64" w14:textId="77777777" w:rsidR="00B20B9A" w:rsidRDefault="00B20B9A" w:rsidP="00F9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78C82" w14:textId="77777777" w:rsidR="00871479" w:rsidRPr="002F7D94" w:rsidRDefault="00871479" w:rsidP="002F7D94">
    <w:pPr>
      <w:pStyle w:val="Tekstprzypisudolnego"/>
      <w:tabs>
        <w:tab w:val="left" w:pos="0"/>
        <w:tab w:val="left" w:pos="142"/>
      </w:tabs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FFB2F" w14:textId="77777777" w:rsidR="00B20B9A" w:rsidRDefault="00B20B9A" w:rsidP="00F9595D">
      <w:pPr>
        <w:spacing w:after="0" w:line="240" w:lineRule="auto"/>
      </w:pPr>
      <w:r>
        <w:separator/>
      </w:r>
    </w:p>
  </w:footnote>
  <w:footnote w:type="continuationSeparator" w:id="0">
    <w:p w14:paraId="289D1026" w14:textId="77777777" w:rsidR="00B20B9A" w:rsidRDefault="00B20B9A" w:rsidP="00F9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C6530" w14:textId="77777777" w:rsidR="00871479" w:rsidRDefault="0006129B" w:rsidP="0006129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92BBED4" wp14:editId="2E44A528">
          <wp:extent cx="3828415" cy="688975"/>
          <wp:effectExtent l="0" t="0" r="0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4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029A2F" w14:textId="77777777" w:rsidR="0006129B" w:rsidRDefault="0006129B" w:rsidP="0006129B">
    <w:pPr>
      <w:pStyle w:val="Nagwek"/>
      <w:jc w:val="center"/>
    </w:pPr>
  </w:p>
  <w:p w14:paraId="6EE1DC4E" w14:textId="77777777" w:rsidR="0006129B" w:rsidRPr="0006129B" w:rsidRDefault="0006129B" w:rsidP="0006129B">
    <w:pPr>
      <w:suppressAutoHyphens/>
      <w:spacing w:after="0" w:line="240" w:lineRule="auto"/>
      <w:ind w:left="-142" w:right="227"/>
      <w:contextualSpacing/>
      <w:jc w:val="center"/>
      <w:rPr>
        <w:rFonts w:ascii="Times New Roman" w:hAnsi="Times New Roman" w:cs="Times New Roman"/>
        <w:i/>
        <w:color w:val="000000"/>
        <w:sz w:val="18"/>
        <w:szCs w:val="18"/>
        <w:lang w:eastAsia="zh-CN"/>
      </w:rPr>
    </w:pPr>
    <w:r w:rsidRPr="0006129B">
      <w:rPr>
        <w:rFonts w:ascii="Times New Roman" w:hAnsi="Times New Roman" w:cs="Times New Roman"/>
        <w:i/>
        <w:color w:val="000000"/>
        <w:sz w:val="18"/>
        <w:szCs w:val="18"/>
        <w:lang w:eastAsia="zh-CN"/>
      </w:rPr>
      <w:t xml:space="preserve">Projekt „Ku dojrzałości” realizowany w ramach programu </w:t>
    </w:r>
    <w:r w:rsidRPr="0006129B">
      <w:rPr>
        <w:rFonts w:ascii="Times New Roman" w:hAnsi="Times New Roman" w:cs="Times New Roman"/>
        <w:i/>
        <w:color w:val="000000"/>
        <w:sz w:val="18"/>
        <w:szCs w:val="18"/>
      </w:rPr>
      <w:t>Fundusze Europejskie dla Rozwoju Społecznego 2021-2027</w:t>
    </w:r>
    <w:r w:rsidRPr="0006129B">
      <w:rPr>
        <w:rFonts w:ascii="Times New Roman" w:hAnsi="Times New Roman" w:cs="Times New Roman"/>
        <w:i/>
        <w:color w:val="000000"/>
        <w:sz w:val="18"/>
        <w:szCs w:val="18"/>
        <w:lang w:eastAsia="zh-CN"/>
      </w:rPr>
      <w:t xml:space="preserve">, </w:t>
    </w:r>
    <w:r w:rsidRPr="0006129B">
      <w:rPr>
        <w:rFonts w:ascii="Times New Roman" w:hAnsi="Times New Roman" w:cs="Times New Roman"/>
        <w:i/>
        <w:color w:val="000000"/>
        <w:sz w:val="18"/>
        <w:szCs w:val="18"/>
      </w:rPr>
      <w:t>Działanie 5.1  Innowacje społeczne (innowacyjne działania społeczne), nr FERS.05.01-IZ.00-0031/25 przez</w:t>
    </w:r>
    <w:r w:rsidRPr="0006129B">
      <w:rPr>
        <w:rFonts w:ascii="Times New Roman" w:eastAsia="Times New Roman" w:hAnsi="Times New Roman" w:cs="Times New Roman"/>
        <w:i/>
        <w:color w:val="000000"/>
        <w:sz w:val="18"/>
        <w:szCs w:val="18"/>
        <w:lang w:eastAsia="zh-CN"/>
      </w:rPr>
      <w:t xml:space="preserve"> Gminę Miasta Toruń wraz z Miejskim Ośrodkiem Pomocy Rodzinie w Toruniu w partnerstwie z Fundacją Gospodarczą Pro Europa.</w:t>
    </w:r>
    <w:r w:rsidRPr="0006129B">
      <w:rPr>
        <w:rFonts w:ascii="Times New Roman" w:hAnsi="Times New Roman" w:cs="Times New Roman"/>
        <w:i/>
        <w:color w:val="000000"/>
        <w:sz w:val="18"/>
        <w:szCs w:val="18"/>
        <w:lang w:eastAsia="zh-CN"/>
      </w:rPr>
      <w:t xml:space="preserve">          </w:t>
    </w:r>
    <w:r>
      <w:rPr>
        <w:rFonts w:ascii="Times New Roman" w:hAnsi="Times New Roman" w:cs="Times New Roman"/>
        <w:i/>
        <w:color w:val="000000"/>
        <w:sz w:val="18"/>
        <w:szCs w:val="18"/>
        <w:lang w:eastAsia="zh-CN"/>
      </w:rPr>
      <w:t xml:space="preserve">                                            </w:t>
    </w:r>
    <w:r w:rsidRPr="0006129B">
      <w:rPr>
        <w:rFonts w:ascii="Times New Roman" w:hAnsi="Times New Roman" w:cs="Times New Roman"/>
        <w:i/>
        <w:color w:val="000000"/>
        <w:sz w:val="18"/>
        <w:szCs w:val="18"/>
        <w:lang w:eastAsia="zh-CN"/>
      </w:rPr>
      <w:t xml:space="preserve">Całkowita wartość projektu: </w:t>
    </w:r>
    <w:r w:rsidRPr="0006129B">
      <w:rPr>
        <w:rFonts w:ascii="Times New Roman" w:eastAsia="Times New Roman" w:hAnsi="Times New Roman" w:cs="Times New Roman"/>
        <w:i/>
        <w:color w:val="000000"/>
        <w:sz w:val="18"/>
        <w:szCs w:val="18"/>
        <w:lang w:eastAsia="zh-CN"/>
      </w:rPr>
      <w:t>7 312 677,38 zł.</w:t>
    </w:r>
  </w:p>
  <w:p w14:paraId="69CD975E" w14:textId="77777777" w:rsidR="0006129B" w:rsidRDefault="0006129B" w:rsidP="0006129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70D"/>
    <w:multiLevelType w:val="hybridMultilevel"/>
    <w:tmpl w:val="FC969180"/>
    <w:lvl w:ilvl="0" w:tplc="04150017">
      <w:start w:val="1"/>
      <w:numFmt w:val="lowerLetter"/>
      <w:lvlText w:val="%1)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A26470E"/>
    <w:multiLevelType w:val="hybridMultilevel"/>
    <w:tmpl w:val="2D94CB04"/>
    <w:lvl w:ilvl="0" w:tplc="EBDCE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C5656"/>
    <w:multiLevelType w:val="hybridMultilevel"/>
    <w:tmpl w:val="BAA87804"/>
    <w:lvl w:ilvl="0" w:tplc="5492E210">
      <w:start w:val="2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E0EC3"/>
    <w:multiLevelType w:val="hybridMultilevel"/>
    <w:tmpl w:val="E72AE30A"/>
    <w:lvl w:ilvl="0" w:tplc="04150017">
      <w:start w:val="1"/>
      <w:numFmt w:val="lowerLetter"/>
      <w:lvlText w:val="%1)"/>
      <w:lvlJc w:val="left"/>
      <w:pPr>
        <w:ind w:left="291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537A0"/>
    <w:multiLevelType w:val="hybridMultilevel"/>
    <w:tmpl w:val="4942BC56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190C27"/>
    <w:multiLevelType w:val="hybridMultilevel"/>
    <w:tmpl w:val="E7368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76F00"/>
    <w:multiLevelType w:val="hybridMultilevel"/>
    <w:tmpl w:val="8F1CB24C"/>
    <w:lvl w:ilvl="0" w:tplc="C0589EB0">
      <w:start w:val="1"/>
      <w:numFmt w:val="decimal"/>
      <w:lvlText w:val="%1."/>
      <w:lvlJc w:val="left"/>
      <w:pPr>
        <w:ind w:left="32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4030226A"/>
    <w:multiLevelType w:val="hybridMultilevel"/>
    <w:tmpl w:val="8F5AF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A40F5"/>
    <w:multiLevelType w:val="hybridMultilevel"/>
    <w:tmpl w:val="B5A87D12"/>
    <w:lvl w:ilvl="0" w:tplc="7BB08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044CD3"/>
    <w:multiLevelType w:val="hybridMultilevel"/>
    <w:tmpl w:val="D9309E1C"/>
    <w:lvl w:ilvl="0" w:tplc="BAFA815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8324F"/>
    <w:multiLevelType w:val="hybridMultilevel"/>
    <w:tmpl w:val="B64AECD4"/>
    <w:lvl w:ilvl="0" w:tplc="25CC8C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D3BF6"/>
    <w:multiLevelType w:val="hybridMultilevel"/>
    <w:tmpl w:val="5ACCA7AA"/>
    <w:lvl w:ilvl="0" w:tplc="9020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180BF0"/>
    <w:multiLevelType w:val="hybridMultilevel"/>
    <w:tmpl w:val="9CF4A6D6"/>
    <w:lvl w:ilvl="0" w:tplc="5A106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9F6440"/>
    <w:multiLevelType w:val="hybridMultilevel"/>
    <w:tmpl w:val="F2EA94F2"/>
    <w:lvl w:ilvl="0" w:tplc="91944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266037"/>
    <w:multiLevelType w:val="hybridMultilevel"/>
    <w:tmpl w:val="3ED4D89A"/>
    <w:lvl w:ilvl="0" w:tplc="0024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D47039"/>
    <w:multiLevelType w:val="hybridMultilevel"/>
    <w:tmpl w:val="C9D46AAE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AD6E18"/>
    <w:multiLevelType w:val="hybridMultilevel"/>
    <w:tmpl w:val="A5342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3236A"/>
    <w:multiLevelType w:val="hybridMultilevel"/>
    <w:tmpl w:val="ECFAB504"/>
    <w:lvl w:ilvl="0" w:tplc="0F0824C2">
      <w:start w:val="1"/>
      <w:numFmt w:val="decimal"/>
      <w:lvlText w:val="%1."/>
      <w:lvlJc w:val="left"/>
      <w:pPr>
        <w:ind w:left="720" w:hanging="360"/>
      </w:pPr>
      <w:rPr>
        <w:rFonts w:ascii="Calibri" w:eastAsia="Dotum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142BA"/>
    <w:multiLevelType w:val="hybridMultilevel"/>
    <w:tmpl w:val="791CB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6281E"/>
    <w:multiLevelType w:val="hybridMultilevel"/>
    <w:tmpl w:val="81A29FF0"/>
    <w:lvl w:ilvl="0" w:tplc="77B4BDB8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6"/>
  </w:num>
  <w:num w:numId="8">
    <w:abstractNumId w:val="15"/>
  </w:num>
  <w:num w:numId="9">
    <w:abstractNumId w:val="0"/>
  </w:num>
  <w:num w:numId="10">
    <w:abstractNumId w:val="6"/>
  </w:num>
  <w:num w:numId="11">
    <w:abstractNumId w:val="4"/>
  </w:num>
  <w:num w:numId="12">
    <w:abstractNumId w:val="1"/>
  </w:num>
  <w:num w:numId="13">
    <w:abstractNumId w:val="18"/>
  </w:num>
  <w:num w:numId="14">
    <w:abstractNumId w:val="8"/>
  </w:num>
  <w:num w:numId="15">
    <w:abstractNumId w:val="12"/>
  </w:num>
  <w:num w:numId="16">
    <w:abstractNumId w:val="14"/>
  </w:num>
  <w:num w:numId="17">
    <w:abstractNumId w:val="11"/>
  </w:num>
  <w:num w:numId="18">
    <w:abstractNumId w:val="5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4D"/>
    <w:rsid w:val="00023A23"/>
    <w:rsid w:val="00040AD8"/>
    <w:rsid w:val="0006129B"/>
    <w:rsid w:val="00067E23"/>
    <w:rsid w:val="00071874"/>
    <w:rsid w:val="000835DE"/>
    <w:rsid w:val="000839B4"/>
    <w:rsid w:val="000D221A"/>
    <w:rsid w:val="000E183D"/>
    <w:rsid w:val="000F270D"/>
    <w:rsid w:val="001A2E04"/>
    <w:rsid w:val="001D2DF5"/>
    <w:rsid w:val="001D498E"/>
    <w:rsid w:val="00212F7A"/>
    <w:rsid w:val="00223CC3"/>
    <w:rsid w:val="00236CBB"/>
    <w:rsid w:val="00240403"/>
    <w:rsid w:val="0024096F"/>
    <w:rsid w:val="0025246C"/>
    <w:rsid w:val="00263793"/>
    <w:rsid w:val="00267972"/>
    <w:rsid w:val="002924C1"/>
    <w:rsid w:val="00293010"/>
    <w:rsid w:val="002B5FE1"/>
    <w:rsid w:val="002C14A2"/>
    <w:rsid w:val="002E2191"/>
    <w:rsid w:val="002F6F4B"/>
    <w:rsid w:val="002F7D94"/>
    <w:rsid w:val="00314E69"/>
    <w:rsid w:val="00332502"/>
    <w:rsid w:val="00352793"/>
    <w:rsid w:val="0037490C"/>
    <w:rsid w:val="003975B9"/>
    <w:rsid w:val="003A37CB"/>
    <w:rsid w:val="003B0BD1"/>
    <w:rsid w:val="003F316B"/>
    <w:rsid w:val="003F40D5"/>
    <w:rsid w:val="00410740"/>
    <w:rsid w:val="00432701"/>
    <w:rsid w:val="00493E4E"/>
    <w:rsid w:val="004973C9"/>
    <w:rsid w:val="004B37E4"/>
    <w:rsid w:val="004C5E75"/>
    <w:rsid w:val="004F594A"/>
    <w:rsid w:val="00505DB4"/>
    <w:rsid w:val="00554E98"/>
    <w:rsid w:val="00555CA7"/>
    <w:rsid w:val="00561F60"/>
    <w:rsid w:val="00567D9B"/>
    <w:rsid w:val="005708FB"/>
    <w:rsid w:val="00573522"/>
    <w:rsid w:val="005C1773"/>
    <w:rsid w:val="005D5C93"/>
    <w:rsid w:val="006273EE"/>
    <w:rsid w:val="00650F5C"/>
    <w:rsid w:val="006A346D"/>
    <w:rsid w:val="006C048E"/>
    <w:rsid w:val="006C3352"/>
    <w:rsid w:val="006E2EDE"/>
    <w:rsid w:val="006F12EE"/>
    <w:rsid w:val="006F6A97"/>
    <w:rsid w:val="00732AB7"/>
    <w:rsid w:val="00743EF8"/>
    <w:rsid w:val="00782D74"/>
    <w:rsid w:val="007F24A3"/>
    <w:rsid w:val="007F6D4D"/>
    <w:rsid w:val="00871479"/>
    <w:rsid w:val="00882855"/>
    <w:rsid w:val="008D6FD1"/>
    <w:rsid w:val="009026ED"/>
    <w:rsid w:val="009131A9"/>
    <w:rsid w:val="00923B2C"/>
    <w:rsid w:val="009325F1"/>
    <w:rsid w:val="0094543F"/>
    <w:rsid w:val="00980DB6"/>
    <w:rsid w:val="00982DA0"/>
    <w:rsid w:val="009900AE"/>
    <w:rsid w:val="009B62E3"/>
    <w:rsid w:val="00A1574E"/>
    <w:rsid w:val="00A21C42"/>
    <w:rsid w:val="00A256E7"/>
    <w:rsid w:val="00A26939"/>
    <w:rsid w:val="00A65FF5"/>
    <w:rsid w:val="00A825DC"/>
    <w:rsid w:val="00A92470"/>
    <w:rsid w:val="00AB674B"/>
    <w:rsid w:val="00AD1848"/>
    <w:rsid w:val="00AE59BA"/>
    <w:rsid w:val="00AF1956"/>
    <w:rsid w:val="00AF2B75"/>
    <w:rsid w:val="00B02B9D"/>
    <w:rsid w:val="00B20B9A"/>
    <w:rsid w:val="00B21405"/>
    <w:rsid w:val="00B356C9"/>
    <w:rsid w:val="00B861EF"/>
    <w:rsid w:val="00B87C40"/>
    <w:rsid w:val="00BB2FB5"/>
    <w:rsid w:val="00BC3CC6"/>
    <w:rsid w:val="00BC5A5A"/>
    <w:rsid w:val="00C10C26"/>
    <w:rsid w:val="00C2086F"/>
    <w:rsid w:val="00C212FF"/>
    <w:rsid w:val="00C57499"/>
    <w:rsid w:val="00C6595E"/>
    <w:rsid w:val="00C93F37"/>
    <w:rsid w:val="00CA0186"/>
    <w:rsid w:val="00CA26A0"/>
    <w:rsid w:val="00CA41C7"/>
    <w:rsid w:val="00CE2A32"/>
    <w:rsid w:val="00CF5CA8"/>
    <w:rsid w:val="00D01419"/>
    <w:rsid w:val="00D10D43"/>
    <w:rsid w:val="00D309A3"/>
    <w:rsid w:val="00D36B41"/>
    <w:rsid w:val="00DA65D6"/>
    <w:rsid w:val="00DD52F5"/>
    <w:rsid w:val="00E23296"/>
    <w:rsid w:val="00E71C7B"/>
    <w:rsid w:val="00E830F4"/>
    <w:rsid w:val="00E9441E"/>
    <w:rsid w:val="00EA499C"/>
    <w:rsid w:val="00EC1AA5"/>
    <w:rsid w:val="00EE4509"/>
    <w:rsid w:val="00F074B0"/>
    <w:rsid w:val="00F2496F"/>
    <w:rsid w:val="00F26BD1"/>
    <w:rsid w:val="00F73CDD"/>
    <w:rsid w:val="00F8112F"/>
    <w:rsid w:val="00F9595D"/>
    <w:rsid w:val="00F96D4A"/>
    <w:rsid w:val="00FD171C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EE5362"/>
  <w15:docId w15:val="{062C63FA-0318-498C-A7B0-18C3712E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D4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F6D4D"/>
  </w:style>
  <w:style w:type="paragraph" w:styleId="Stopka">
    <w:name w:val="footer"/>
    <w:basedOn w:val="Normalny"/>
    <w:link w:val="StopkaZnak"/>
    <w:uiPriority w:val="99"/>
    <w:rsid w:val="007F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F6D4D"/>
  </w:style>
  <w:style w:type="character" w:styleId="Odwoaniedokomentarza">
    <w:name w:val="annotation reference"/>
    <w:basedOn w:val="Domylnaczcionkaakapitu"/>
    <w:uiPriority w:val="99"/>
    <w:semiHidden/>
    <w:rsid w:val="007F6D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6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F6D4D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F6D4D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29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30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93010"/>
    <w:pPr>
      <w:spacing w:after="200"/>
    </w:pPr>
    <w:rPr>
      <w:rFonts w:ascii="Calibri" w:eastAsia="Calibri" w:hAnsi="Calibri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9301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locked/>
    <w:rsid w:val="002F7D94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rsid w:val="002F7D94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basedOn w:val="Domylnaczcionkaakapitu"/>
    <w:uiPriority w:val="99"/>
    <w:semiHidden/>
    <w:locked/>
    <w:rsid w:val="009900AE"/>
    <w:rPr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2F7D94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semiHidden/>
    <w:rsid w:val="002F7D94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0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 W PROJEKCIE</vt:lpstr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 W PROJEKCIE</dc:title>
  <dc:subject/>
  <dc:creator>Gosia</dc:creator>
  <cp:keywords/>
  <dc:description/>
  <cp:lastModifiedBy>Fundacja Pro Europa</cp:lastModifiedBy>
  <cp:revision>15</cp:revision>
  <cp:lastPrinted>2016-10-31T08:37:00Z</cp:lastPrinted>
  <dcterms:created xsi:type="dcterms:W3CDTF">2026-04-22T16:40:00Z</dcterms:created>
  <dcterms:modified xsi:type="dcterms:W3CDTF">2026-05-08T13:40:00Z</dcterms:modified>
</cp:coreProperties>
</file>